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5506A" w14:textId="01868F06" w:rsidR="002C27D2" w:rsidRDefault="00D936BD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20-01-2020</w:t>
      </w:r>
      <w:r w:rsidR="00565D56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(EXTRAORDINARIO)</w:t>
      </w:r>
      <w:r w:rsidR="00CE62FC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(1)</w:t>
      </w:r>
    </w:p>
    <w:p w14:paraId="5161C6C8" w14:textId="0E52C433" w:rsidR="00CE62FC" w:rsidRDefault="00CE62FC" w:rsidP="00F70870">
      <w:pPr>
        <w:pStyle w:val="Prrafodelista"/>
        <w:jc w:val="both"/>
        <w:rPr>
          <w:rFonts w:ascii="Arial" w:hAnsi="Arial" w:cs="Arial"/>
        </w:rPr>
      </w:pPr>
    </w:p>
    <w:p w14:paraId="183D985E" w14:textId="77777777" w:rsidR="002C25F1" w:rsidRPr="00CE62FC" w:rsidRDefault="002C25F1" w:rsidP="00F70870">
      <w:pPr>
        <w:pStyle w:val="Prrafodelista"/>
        <w:jc w:val="both"/>
        <w:rPr>
          <w:rFonts w:ascii="Arial" w:hAnsi="Arial" w:cs="Arial"/>
        </w:rPr>
      </w:pPr>
    </w:p>
    <w:p w14:paraId="5591704D" w14:textId="2CB72429" w:rsidR="005609DB" w:rsidRPr="00483812" w:rsidRDefault="00483812" w:rsidP="00625AB8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483812">
        <w:rPr>
          <w:rFonts w:ascii="Arial" w:hAnsi="Arial" w:cs="Arial"/>
          <w:b/>
        </w:rPr>
        <w:t>CESE DEL SECRETARIO DEL CONSEJO SOCIAL.</w:t>
      </w:r>
    </w:p>
    <w:p w14:paraId="08F2F225" w14:textId="75C47113" w:rsidR="00483812" w:rsidRDefault="00483812" w:rsidP="000C6D93">
      <w:pPr>
        <w:pStyle w:val="Prrafodelista"/>
        <w:spacing w:before="240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>El Sr. Presidente comunica al Pleno el cese del Sr. Secretario del Consejo Social, D</w:t>
      </w:r>
      <w:r w:rsidR="002C25F1">
        <w:rPr>
          <w:rFonts w:ascii="Arial" w:hAnsi="Arial" w:cs="Arial"/>
        </w:rPr>
        <w:t>on</w:t>
      </w:r>
      <w:r w:rsidRPr="00483812">
        <w:rPr>
          <w:rFonts w:ascii="Arial" w:hAnsi="Arial" w:cs="Arial"/>
        </w:rPr>
        <w:t xml:space="preserve"> Ignacio Villave</w:t>
      </w:r>
      <w:r w:rsidR="003E13D0">
        <w:rPr>
          <w:rFonts w:ascii="Arial" w:hAnsi="Arial" w:cs="Arial"/>
        </w:rPr>
        <w:t>rde Menéndez, a petición propia</w:t>
      </w:r>
      <w:r w:rsidR="0065218A">
        <w:rPr>
          <w:rFonts w:ascii="Arial" w:hAnsi="Arial" w:cs="Arial"/>
        </w:rPr>
        <w:t>, agradeciéndole los servicios prestados.</w:t>
      </w:r>
    </w:p>
    <w:p w14:paraId="2DEA1504" w14:textId="77777777" w:rsid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1621200C" w14:textId="3EF6A14F" w:rsidR="00483812" w:rsidRPr="00483812" w:rsidRDefault="00483812" w:rsidP="00625AB8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</w:rPr>
      </w:pPr>
      <w:r w:rsidRPr="00483812">
        <w:rPr>
          <w:rFonts w:ascii="Arial" w:hAnsi="Arial" w:cs="Arial"/>
          <w:b/>
        </w:rPr>
        <w:t>NOMBRAMIENTO DE LA NUEVA SECRETARIA DEL CONSEJO SOCIAL.</w:t>
      </w:r>
    </w:p>
    <w:p w14:paraId="3BD7ED63" w14:textId="5FCB6CCC" w:rsidR="00483812" w:rsidRDefault="00483812" w:rsidP="000C6D93">
      <w:pPr>
        <w:pStyle w:val="Prrafodelista"/>
        <w:spacing w:before="240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>El Sr. Presidente comunica al Pleno el nombramiento como Secretaria del Consejo Social, de D</w:t>
      </w:r>
      <w:r w:rsidR="002C25F1">
        <w:rPr>
          <w:rFonts w:ascii="Arial" w:hAnsi="Arial" w:cs="Arial"/>
        </w:rPr>
        <w:t>oña</w:t>
      </w:r>
      <w:r w:rsidRPr="00483812">
        <w:rPr>
          <w:rFonts w:ascii="Arial" w:hAnsi="Arial" w:cs="Arial"/>
        </w:rPr>
        <w:t>. Miriam Cueto Pérez, Catedrática de Derecho Administrativo de esta Universidad.</w:t>
      </w:r>
    </w:p>
    <w:p w14:paraId="68D3A1B2" w14:textId="7E5D14EB" w:rsidR="000C6D93" w:rsidRDefault="000C6D93" w:rsidP="000C6D93">
      <w:pPr>
        <w:pStyle w:val="Prrafodelista"/>
        <w:spacing w:before="240"/>
        <w:jc w:val="both"/>
        <w:rPr>
          <w:rFonts w:ascii="Arial" w:hAnsi="Arial" w:cs="Arial"/>
        </w:rPr>
      </w:pPr>
    </w:p>
    <w:p w14:paraId="53F88863" w14:textId="77777777" w:rsidR="000C6D93" w:rsidRDefault="000C6D93" w:rsidP="000C6D93">
      <w:pPr>
        <w:pStyle w:val="Prrafodelista"/>
        <w:spacing w:before="240"/>
        <w:jc w:val="both"/>
        <w:rPr>
          <w:rFonts w:ascii="Arial" w:hAnsi="Arial" w:cs="Arial"/>
        </w:rPr>
      </w:pPr>
    </w:p>
    <w:p w14:paraId="08820DAE" w14:textId="4B5AF98B" w:rsidR="00CE62FC" w:rsidRDefault="00CE62FC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20-01-2020 (EXTRAORDINARIO) (2)</w:t>
      </w:r>
    </w:p>
    <w:p w14:paraId="7C241ACA" w14:textId="77777777" w:rsidR="002C25F1" w:rsidRPr="002C25F1" w:rsidRDefault="002C25F1" w:rsidP="002C25F1">
      <w:p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3D62AF31" w14:textId="04DCB957" w:rsidR="00483812" w:rsidRPr="00483812" w:rsidRDefault="00483812" w:rsidP="00625AB8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</w:rPr>
      </w:pPr>
      <w:r w:rsidRPr="00483812">
        <w:rPr>
          <w:rFonts w:ascii="Arial" w:hAnsi="Arial" w:cs="Arial"/>
          <w:b/>
        </w:rPr>
        <w:t>ASIGNACIÓN DE NUEVOS VOCALES DEL CONSEJO SOCIAL A COMISIONES.</w:t>
      </w:r>
    </w:p>
    <w:p w14:paraId="283CD817" w14:textId="5536DC4B" w:rsidR="00483812" w:rsidRDefault="00483812" w:rsidP="000C6D93">
      <w:pPr>
        <w:pStyle w:val="Prrafodelista"/>
        <w:spacing w:before="240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>El Sr. Presidente propone al Pleno la asignación de los miembros del Consejo Soc</w:t>
      </w:r>
      <w:r>
        <w:rPr>
          <w:rFonts w:ascii="Arial" w:hAnsi="Arial" w:cs="Arial"/>
        </w:rPr>
        <w:t>ial a las diferentes Comisiones:</w:t>
      </w:r>
    </w:p>
    <w:p w14:paraId="34AE1BF6" w14:textId="77777777" w:rsidR="002C25F1" w:rsidRDefault="002C25F1" w:rsidP="000C6D93">
      <w:pPr>
        <w:pStyle w:val="Prrafodelista"/>
        <w:spacing w:before="240"/>
        <w:jc w:val="both"/>
        <w:rPr>
          <w:rFonts w:ascii="Arial" w:hAnsi="Arial" w:cs="Arial"/>
        </w:rPr>
      </w:pPr>
    </w:p>
    <w:p w14:paraId="23234ED3" w14:textId="3AA47A23" w:rsidR="00483812" w:rsidRDefault="00483812" w:rsidP="00625A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483812">
        <w:rPr>
          <w:rFonts w:ascii="Arial" w:hAnsi="Arial" w:cs="Arial"/>
        </w:rPr>
        <w:t xml:space="preserve"> </w:t>
      </w:r>
      <w:r w:rsidR="002C25F1">
        <w:rPr>
          <w:rFonts w:ascii="Arial" w:hAnsi="Arial" w:cs="Arial"/>
        </w:rPr>
        <w:t>designa para</w:t>
      </w:r>
      <w:r w:rsidRPr="00483812">
        <w:rPr>
          <w:rFonts w:ascii="Arial" w:hAnsi="Arial" w:cs="Arial"/>
        </w:rPr>
        <w:t xml:space="preserve"> la Comisión Económica </w:t>
      </w:r>
      <w:r w:rsidR="002C25F1">
        <w:rPr>
          <w:rFonts w:ascii="Arial" w:hAnsi="Arial" w:cs="Arial"/>
        </w:rPr>
        <w:t>a</w:t>
      </w:r>
      <w:r w:rsidRPr="00483812">
        <w:rPr>
          <w:rFonts w:ascii="Arial" w:hAnsi="Arial" w:cs="Arial"/>
        </w:rPr>
        <w:t xml:space="preserve"> los siguientes miembros:</w:t>
      </w:r>
    </w:p>
    <w:p w14:paraId="3AF15D5A" w14:textId="77777777" w:rsidR="00D37BAA" w:rsidRPr="00483812" w:rsidRDefault="00D37BAA" w:rsidP="00D37BAA">
      <w:pPr>
        <w:pStyle w:val="Prrafodelista"/>
        <w:ind w:left="1440"/>
        <w:jc w:val="both"/>
        <w:rPr>
          <w:rFonts w:ascii="Arial" w:hAnsi="Arial" w:cs="Arial"/>
        </w:rPr>
      </w:pPr>
    </w:p>
    <w:p w14:paraId="6A823942" w14:textId="639BBC4D" w:rsidR="0065218A" w:rsidRDefault="00483812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18A">
        <w:rPr>
          <w:rFonts w:ascii="Arial" w:hAnsi="Arial" w:cs="Arial"/>
        </w:rPr>
        <w:t>D</w:t>
      </w:r>
      <w:r w:rsidR="002C25F1">
        <w:rPr>
          <w:rFonts w:ascii="Arial" w:hAnsi="Arial" w:cs="Arial"/>
        </w:rPr>
        <w:t>on</w:t>
      </w:r>
      <w:r w:rsidR="0065218A">
        <w:rPr>
          <w:rFonts w:ascii="Arial" w:hAnsi="Arial" w:cs="Arial"/>
        </w:rPr>
        <w:t xml:space="preserve"> Ramón Álvarez Bello</w:t>
      </w:r>
    </w:p>
    <w:p w14:paraId="515795AC" w14:textId="4B693F08" w:rsidR="0065218A" w:rsidRDefault="002C25F1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18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on </w:t>
      </w:r>
      <w:r w:rsidR="0065218A">
        <w:rPr>
          <w:rFonts w:ascii="Arial" w:hAnsi="Arial" w:cs="Arial"/>
        </w:rPr>
        <w:t>Ramón Jesús Argüelles Fraga</w:t>
      </w:r>
    </w:p>
    <w:p w14:paraId="1C93B757" w14:textId="589F2CC1" w:rsidR="00483812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3812" w:rsidRPr="00483812">
        <w:rPr>
          <w:rFonts w:ascii="Arial" w:hAnsi="Arial" w:cs="Arial"/>
        </w:rPr>
        <w:t>D</w:t>
      </w:r>
      <w:r w:rsidR="002C25F1">
        <w:rPr>
          <w:rFonts w:ascii="Arial" w:hAnsi="Arial" w:cs="Arial"/>
        </w:rPr>
        <w:t>oña</w:t>
      </w:r>
      <w:r w:rsidR="00483812" w:rsidRPr="00483812">
        <w:rPr>
          <w:rFonts w:ascii="Arial" w:hAnsi="Arial" w:cs="Arial"/>
        </w:rPr>
        <w:t xml:space="preserve"> Ana </w:t>
      </w:r>
      <w:r w:rsidR="002C25F1">
        <w:rPr>
          <w:rFonts w:ascii="Arial" w:hAnsi="Arial" w:cs="Arial"/>
        </w:rPr>
        <w:t xml:space="preserve">I. </w:t>
      </w:r>
      <w:r w:rsidR="00483812" w:rsidRPr="00483812">
        <w:rPr>
          <w:rFonts w:ascii="Arial" w:hAnsi="Arial" w:cs="Arial"/>
        </w:rPr>
        <w:t>Caro Muñoz</w:t>
      </w:r>
    </w:p>
    <w:p w14:paraId="42DBB749" w14:textId="40B4D026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 xml:space="preserve">Doña </w:t>
      </w:r>
      <w:r>
        <w:rPr>
          <w:rFonts w:ascii="Arial" w:hAnsi="Arial" w:cs="Arial"/>
        </w:rPr>
        <w:t>Marta María Fernández Álvarez</w:t>
      </w:r>
    </w:p>
    <w:p w14:paraId="4F774AB8" w14:textId="07F868FE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>
        <w:rPr>
          <w:rFonts w:ascii="Arial" w:hAnsi="Arial" w:cs="Arial"/>
        </w:rPr>
        <w:t xml:space="preserve"> Paz Fernández Felgueroso</w:t>
      </w:r>
    </w:p>
    <w:p w14:paraId="14E9D310" w14:textId="70BAD2D2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 xml:space="preserve">Don </w:t>
      </w:r>
      <w:r>
        <w:rPr>
          <w:rFonts w:ascii="Arial" w:hAnsi="Arial" w:cs="Arial"/>
        </w:rPr>
        <w:t xml:space="preserve"> Alberto González Menéndez</w:t>
      </w:r>
    </w:p>
    <w:p w14:paraId="04144FF1" w14:textId="5F5ED872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>
        <w:rPr>
          <w:rFonts w:ascii="Arial" w:hAnsi="Arial" w:cs="Arial"/>
        </w:rPr>
        <w:t xml:space="preserve"> Ana González Rodríguez</w:t>
      </w:r>
    </w:p>
    <w:p w14:paraId="57293F16" w14:textId="38276489" w:rsidR="0065218A" w:rsidRPr="00483812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>
        <w:rPr>
          <w:rFonts w:ascii="Arial" w:hAnsi="Arial" w:cs="Arial"/>
        </w:rPr>
        <w:t xml:space="preserve"> Pablo Gerardo </w:t>
      </w:r>
      <w:proofErr w:type="spellStart"/>
      <w:r>
        <w:rPr>
          <w:rFonts w:ascii="Arial" w:hAnsi="Arial" w:cs="Arial"/>
        </w:rPr>
        <w:t>Junceda</w:t>
      </w:r>
      <w:proofErr w:type="spellEnd"/>
      <w:r>
        <w:rPr>
          <w:rFonts w:ascii="Arial" w:hAnsi="Arial" w:cs="Arial"/>
        </w:rPr>
        <w:t xml:space="preserve"> Moreno</w:t>
      </w:r>
    </w:p>
    <w:p w14:paraId="69ED5168" w14:textId="0BEC7778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Ana Masa Timón</w:t>
      </w:r>
    </w:p>
    <w:p w14:paraId="037DC398" w14:textId="09D4DD7E" w:rsidR="00483812" w:rsidRDefault="00483812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Úrsula </w:t>
      </w:r>
      <w:proofErr w:type="spellStart"/>
      <w:r w:rsidRPr="00483812">
        <w:rPr>
          <w:rFonts w:ascii="Arial" w:hAnsi="Arial" w:cs="Arial"/>
        </w:rPr>
        <w:t>Szalata</w:t>
      </w:r>
      <w:proofErr w:type="spellEnd"/>
      <w:r w:rsidRPr="00483812">
        <w:rPr>
          <w:rFonts w:ascii="Arial" w:hAnsi="Arial" w:cs="Arial"/>
        </w:rPr>
        <w:t xml:space="preserve"> Mier</w:t>
      </w:r>
    </w:p>
    <w:p w14:paraId="543242B3" w14:textId="77777777" w:rsid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42A72892" w14:textId="3809326A" w:rsidR="00483812" w:rsidRPr="00483812" w:rsidRDefault="00D37BAA" w:rsidP="00625AB8">
      <w:pPr>
        <w:pStyle w:val="Prrafodelista"/>
        <w:numPr>
          <w:ilvl w:val="1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C25F1">
        <w:rPr>
          <w:rFonts w:ascii="Arial" w:hAnsi="Arial" w:cs="Arial"/>
        </w:rPr>
        <w:t>designa para</w:t>
      </w:r>
      <w:r w:rsidR="00483812" w:rsidRPr="00483812">
        <w:rPr>
          <w:rFonts w:ascii="Arial" w:hAnsi="Arial" w:cs="Arial"/>
        </w:rPr>
        <w:t xml:space="preserve"> la Comisión de Gestión Universitaria </w:t>
      </w:r>
      <w:r w:rsidR="002C25F1">
        <w:rPr>
          <w:rFonts w:ascii="Arial" w:hAnsi="Arial" w:cs="Arial"/>
        </w:rPr>
        <w:t>a</w:t>
      </w:r>
      <w:r w:rsidR="00483812" w:rsidRPr="00483812">
        <w:rPr>
          <w:rFonts w:ascii="Arial" w:hAnsi="Arial" w:cs="Arial"/>
        </w:rPr>
        <w:t xml:space="preserve"> los siguientes miembros:</w:t>
      </w:r>
    </w:p>
    <w:p w14:paraId="21CC3086" w14:textId="77777777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316E4319" w14:textId="475582C7" w:rsid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 xml:space="preserve">Don </w:t>
      </w:r>
      <w:r w:rsidRPr="00483812">
        <w:rPr>
          <w:rFonts w:ascii="Arial" w:hAnsi="Arial" w:cs="Arial"/>
        </w:rPr>
        <w:t>Santiago García Granda, Rector Magnífico de la Universidad</w:t>
      </w:r>
    </w:p>
    <w:p w14:paraId="26F5B4ED" w14:textId="32E31E87" w:rsidR="0065218A" w:rsidRPr="00483812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>
        <w:rPr>
          <w:rFonts w:ascii="Arial" w:hAnsi="Arial" w:cs="Arial"/>
        </w:rPr>
        <w:t xml:space="preserve"> </w:t>
      </w:r>
      <w:r w:rsidRPr="00483812">
        <w:rPr>
          <w:rFonts w:ascii="Arial" w:hAnsi="Arial" w:cs="Arial"/>
        </w:rPr>
        <w:t>Eva María Cordero González</w:t>
      </w:r>
    </w:p>
    <w:p w14:paraId="4422CD80" w14:textId="40ED1371" w:rsidR="0065218A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="0065218A" w:rsidRPr="00483812">
        <w:rPr>
          <w:rFonts w:ascii="Arial" w:hAnsi="Arial" w:cs="Arial"/>
        </w:rPr>
        <w:t xml:space="preserve"> Alejandra Díaz Rocha</w:t>
      </w:r>
    </w:p>
    <w:p w14:paraId="2299BEA8" w14:textId="614A29F2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Maximina Fernández Otero</w:t>
      </w:r>
    </w:p>
    <w:p w14:paraId="298DB4BD" w14:textId="5BBB228E" w:rsidR="0065218A" w:rsidRPr="00483812" w:rsidRDefault="0065218A" w:rsidP="0065218A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Isidro Fernández Rozada</w:t>
      </w:r>
    </w:p>
    <w:p w14:paraId="58707818" w14:textId="703D8D1C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Pablo García González</w:t>
      </w:r>
    </w:p>
    <w:p w14:paraId="353AF9E9" w14:textId="68D1C189" w:rsidR="0065218A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</w:t>
      </w:r>
      <w:proofErr w:type="spellStart"/>
      <w:r w:rsidRPr="00483812">
        <w:rPr>
          <w:rFonts w:ascii="Arial" w:hAnsi="Arial" w:cs="Arial"/>
        </w:rPr>
        <w:t>Xicu</w:t>
      </w:r>
      <w:proofErr w:type="spellEnd"/>
      <w:r w:rsidRPr="00483812">
        <w:rPr>
          <w:rFonts w:ascii="Arial" w:hAnsi="Arial" w:cs="Arial"/>
        </w:rPr>
        <w:t xml:space="preserve"> </w:t>
      </w:r>
      <w:proofErr w:type="spellStart"/>
      <w:r w:rsidRPr="00483812">
        <w:rPr>
          <w:rFonts w:ascii="Arial" w:hAnsi="Arial" w:cs="Arial"/>
        </w:rPr>
        <w:t>Xabiel</w:t>
      </w:r>
      <w:proofErr w:type="spellEnd"/>
      <w:r w:rsidRPr="00483812">
        <w:rPr>
          <w:rFonts w:ascii="Arial" w:hAnsi="Arial" w:cs="Arial"/>
        </w:rPr>
        <w:t xml:space="preserve"> García </w:t>
      </w:r>
      <w:proofErr w:type="spellStart"/>
      <w:r w:rsidRPr="00483812">
        <w:rPr>
          <w:rFonts w:ascii="Arial" w:hAnsi="Arial" w:cs="Arial"/>
        </w:rPr>
        <w:t>Pañeda</w:t>
      </w:r>
      <w:proofErr w:type="spellEnd"/>
    </w:p>
    <w:p w14:paraId="6E10D552" w14:textId="7538DB9F" w:rsidR="00483812" w:rsidRDefault="0065218A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="00483812" w:rsidRPr="00483812">
        <w:rPr>
          <w:rFonts w:ascii="Arial" w:hAnsi="Arial" w:cs="Arial"/>
        </w:rPr>
        <w:t xml:space="preserve"> Cristina González Morán</w:t>
      </w:r>
    </w:p>
    <w:p w14:paraId="6319BE52" w14:textId="57284366" w:rsidR="00785BE6" w:rsidRPr="00483812" w:rsidRDefault="00785BE6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María Jesús Martín González</w:t>
      </w:r>
    </w:p>
    <w:p w14:paraId="74A5F318" w14:textId="35850699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María Luz Pontón Álvarez</w:t>
      </w:r>
    </w:p>
    <w:p w14:paraId="1D6BE46B" w14:textId="317825C4" w:rsidR="00785BE6" w:rsidRPr="00483812" w:rsidRDefault="00483812" w:rsidP="00785BE6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</w:p>
    <w:p w14:paraId="19704A7C" w14:textId="3AB435BA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 xml:space="preserve"> </w:t>
      </w:r>
    </w:p>
    <w:p w14:paraId="30FCDCB7" w14:textId="55F79E1A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</w:p>
    <w:p w14:paraId="6FAC183E" w14:textId="77777777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382AF278" w14:textId="4085F1F0" w:rsidR="00483812" w:rsidRDefault="002C25F1" w:rsidP="00625AB8">
      <w:pPr>
        <w:pStyle w:val="Prrafodelista"/>
        <w:numPr>
          <w:ilvl w:val="1"/>
          <w:numId w:val="1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designa para </w:t>
      </w:r>
      <w:r w:rsidR="00483812" w:rsidRPr="00483812">
        <w:rPr>
          <w:rFonts w:ascii="Arial" w:hAnsi="Arial" w:cs="Arial"/>
        </w:rPr>
        <w:t>el Comité de Control de Cuentas a los siguientes miembros:</w:t>
      </w:r>
    </w:p>
    <w:p w14:paraId="4A403F5C" w14:textId="304AFD09" w:rsidR="00D37BAA" w:rsidRDefault="00D37BAA" w:rsidP="00F70870">
      <w:pPr>
        <w:pStyle w:val="Prrafodelista"/>
        <w:jc w:val="both"/>
        <w:rPr>
          <w:rFonts w:ascii="Arial" w:hAnsi="Arial" w:cs="Arial"/>
        </w:rPr>
      </w:pPr>
    </w:p>
    <w:p w14:paraId="47DA03AF" w14:textId="306CEF4E" w:rsidR="000C6D93" w:rsidRDefault="000C6D93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>
        <w:rPr>
          <w:rFonts w:ascii="Arial" w:hAnsi="Arial" w:cs="Arial"/>
        </w:rPr>
        <w:t xml:space="preserve"> Ramón Álvarez Bello </w:t>
      </w:r>
    </w:p>
    <w:p w14:paraId="38F3E6A8" w14:textId="001CA615" w:rsidR="000C6D93" w:rsidRPr="00483812" w:rsidRDefault="000C6D93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Ana I</w:t>
      </w:r>
      <w:r w:rsidR="002C25F1">
        <w:rPr>
          <w:rFonts w:ascii="Arial" w:hAnsi="Arial" w:cs="Arial"/>
        </w:rPr>
        <w:t xml:space="preserve">. </w:t>
      </w:r>
      <w:r w:rsidRPr="00483812">
        <w:rPr>
          <w:rFonts w:ascii="Arial" w:hAnsi="Arial" w:cs="Arial"/>
        </w:rPr>
        <w:t>Caro Muñoz</w:t>
      </w:r>
    </w:p>
    <w:p w14:paraId="62A4A774" w14:textId="5BD4214B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</w:t>
      </w:r>
      <w:proofErr w:type="spellStart"/>
      <w:r w:rsidRPr="00483812">
        <w:rPr>
          <w:rFonts w:ascii="Arial" w:hAnsi="Arial" w:cs="Arial"/>
        </w:rPr>
        <w:t>Alberto</w:t>
      </w:r>
      <w:r w:rsidR="002C25F1">
        <w:rPr>
          <w:rFonts w:ascii="Arial" w:hAnsi="Arial" w:cs="Arial"/>
        </w:rPr>
        <w:t>.</w:t>
      </w:r>
      <w:r w:rsidRPr="00483812">
        <w:rPr>
          <w:rFonts w:ascii="Arial" w:hAnsi="Arial" w:cs="Arial"/>
        </w:rPr>
        <w:t>González</w:t>
      </w:r>
      <w:proofErr w:type="spellEnd"/>
      <w:r w:rsidRPr="00483812">
        <w:rPr>
          <w:rFonts w:ascii="Arial" w:hAnsi="Arial" w:cs="Arial"/>
        </w:rPr>
        <w:t xml:space="preserve"> Menéndez  </w:t>
      </w:r>
    </w:p>
    <w:p w14:paraId="61B90061" w14:textId="5FC3D96C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Ana Masa Timón</w:t>
      </w:r>
    </w:p>
    <w:p w14:paraId="362D0B3E" w14:textId="741B29FF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Úrsula </w:t>
      </w:r>
      <w:proofErr w:type="spellStart"/>
      <w:r w:rsidRPr="00483812">
        <w:rPr>
          <w:rFonts w:ascii="Arial" w:hAnsi="Arial" w:cs="Arial"/>
        </w:rPr>
        <w:t>Szalata</w:t>
      </w:r>
      <w:proofErr w:type="spellEnd"/>
      <w:r w:rsidRPr="00483812">
        <w:rPr>
          <w:rFonts w:ascii="Arial" w:hAnsi="Arial" w:cs="Arial"/>
        </w:rPr>
        <w:t xml:space="preserve"> Mier </w:t>
      </w:r>
    </w:p>
    <w:p w14:paraId="791510B4" w14:textId="77777777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382EB8A9" w14:textId="480B85A7" w:rsidR="00483812" w:rsidRDefault="002C25F1" w:rsidP="00625AB8">
      <w:pPr>
        <w:pStyle w:val="Prrafodelista"/>
        <w:numPr>
          <w:ilvl w:val="1"/>
          <w:numId w:val="1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 designa</w:t>
      </w:r>
      <w:r w:rsidR="00483812" w:rsidRPr="00483812">
        <w:rPr>
          <w:rFonts w:ascii="Arial" w:hAnsi="Arial" w:cs="Arial"/>
        </w:rPr>
        <w:t xml:space="preserve"> para la Comisión de Quejas y Reclamaciones </w:t>
      </w:r>
      <w:r>
        <w:rPr>
          <w:rFonts w:ascii="Arial" w:hAnsi="Arial" w:cs="Arial"/>
        </w:rPr>
        <w:t xml:space="preserve">a </w:t>
      </w:r>
      <w:r w:rsidR="00483812" w:rsidRPr="00483812">
        <w:rPr>
          <w:rFonts w:ascii="Arial" w:hAnsi="Arial" w:cs="Arial"/>
        </w:rPr>
        <w:t>los siguientes miembros:</w:t>
      </w:r>
    </w:p>
    <w:p w14:paraId="4F3E9E48" w14:textId="77777777" w:rsidR="000C6D93" w:rsidRDefault="000C6D93" w:rsidP="00F70870">
      <w:pPr>
        <w:pStyle w:val="Prrafodelista"/>
        <w:jc w:val="both"/>
        <w:rPr>
          <w:rFonts w:ascii="Arial" w:hAnsi="Arial" w:cs="Arial"/>
        </w:rPr>
      </w:pPr>
    </w:p>
    <w:p w14:paraId="736EFB31" w14:textId="6BC013F7" w:rsidR="00483812" w:rsidRDefault="00785BE6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>Doña</w:t>
      </w:r>
      <w:r w:rsidR="00483812" w:rsidRPr="00483812">
        <w:rPr>
          <w:rFonts w:ascii="Arial" w:hAnsi="Arial" w:cs="Arial"/>
        </w:rPr>
        <w:t xml:space="preserve"> Eva María Cordero González</w:t>
      </w:r>
    </w:p>
    <w:p w14:paraId="45E6E715" w14:textId="3869B8EE" w:rsidR="00785BE6" w:rsidRDefault="00785BE6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5F1">
        <w:rPr>
          <w:rFonts w:ascii="Arial" w:hAnsi="Arial" w:cs="Arial"/>
        </w:rPr>
        <w:t xml:space="preserve">Doña </w:t>
      </w:r>
      <w:r w:rsidRPr="00483812">
        <w:rPr>
          <w:rFonts w:ascii="Arial" w:hAnsi="Arial" w:cs="Arial"/>
        </w:rPr>
        <w:t xml:space="preserve"> Alejandra Díaz Rocha</w:t>
      </w:r>
    </w:p>
    <w:p w14:paraId="4512B66F" w14:textId="0A493157" w:rsidR="00785BE6" w:rsidRPr="00483812" w:rsidRDefault="00785BE6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543C">
        <w:rPr>
          <w:rFonts w:ascii="Arial" w:hAnsi="Arial" w:cs="Arial"/>
        </w:rPr>
        <w:t>Doña</w:t>
      </w:r>
      <w:r w:rsidRPr="00483812">
        <w:rPr>
          <w:rFonts w:ascii="Arial" w:hAnsi="Arial" w:cs="Arial"/>
        </w:rPr>
        <w:t xml:space="preserve"> Maximina Fernández Otero</w:t>
      </w:r>
    </w:p>
    <w:p w14:paraId="03A771CD" w14:textId="5A226FF7" w:rsidR="00483812" w:rsidRP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D4543C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Alberto González Menéndez  </w:t>
      </w:r>
    </w:p>
    <w:p w14:paraId="5A81BDE1" w14:textId="1566B5D4" w:rsidR="00483812" w:rsidRDefault="00483812" w:rsidP="00F70870">
      <w:pPr>
        <w:pStyle w:val="Prrafodelista"/>
        <w:jc w:val="both"/>
        <w:rPr>
          <w:rFonts w:ascii="Arial" w:hAnsi="Arial" w:cs="Arial"/>
        </w:rPr>
      </w:pPr>
      <w:r w:rsidRPr="00483812">
        <w:rPr>
          <w:rFonts w:ascii="Arial" w:hAnsi="Arial" w:cs="Arial"/>
        </w:rPr>
        <w:tab/>
      </w:r>
      <w:r w:rsidR="00D4543C">
        <w:rPr>
          <w:rFonts w:ascii="Arial" w:hAnsi="Arial" w:cs="Arial"/>
        </w:rPr>
        <w:t>Don</w:t>
      </w:r>
      <w:r w:rsidRPr="00483812">
        <w:rPr>
          <w:rFonts w:ascii="Arial" w:hAnsi="Arial" w:cs="Arial"/>
        </w:rPr>
        <w:t xml:space="preserve"> María Jesús Martín González</w:t>
      </w:r>
      <w:r>
        <w:rPr>
          <w:rFonts w:ascii="Arial" w:hAnsi="Arial" w:cs="Arial"/>
        </w:rPr>
        <w:t>.</w:t>
      </w:r>
    </w:p>
    <w:p w14:paraId="52F0060F" w14:textId="6ECF7755" w:rsidR="00483812" w:rsidRDefault="00483812" w:rsidP="00F70870">
      <w:pPr>
        <w:pStyle w:val="Prrafodelista"/>
        <w:jc w:val="both"/>
        <w:rPr>
          <w:rFonts w:ascii="Arial" w:hAnsi="Arial" w:cs="Arial"/>
        </w:rPr>
      </w:pPr>
    </w:p>
    <w:p w14:paraId="79523D61" w14:textId="2A5CEC51" w:rsidR="00483812" w:rsidRDefault="00483812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83812">
        <w:rPr>
          <w:rFonts w:ascii="Arial" w:hAnsi="Arial" w:cs="Arial"/>
          <w:b/>
        </w:rPr>
        <w:t>INFORME SOBRE LA PRÓRROGA DEL CONTRATO DE LA AUDITORÍA DE CUENTAS DE LA UNIVERSIDAD CORRESPONDIENTES AL EJERCICIO DE 2019.</w:t>
      </w:r>
    </w:p>
    <w:p w14:paraId="75073013" w14:textId="77777777" w:rsidR="008A4801" w:rsidRDefault="008A4801" w:rsidP="008A4801">
      <w:pPr>
        <w:spacing w:line="360" w:lineRule="auto"/>
        <w:rPr>
          <w:rFonts w:ascii="Arial" w:hAnsi="Arial" w:cs="Arial"/>
        </w:rPr>
      </w:pPr>
    </w:p>
    <w:p w14:paraId="21A04ECB" w14:textId="2C1C4C7A" w:rsidR="003717E6" w:rsidRDefault="003717E6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</w:t>
      </w:r>
      <w:r w:rsidR="00514407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04-02-2020 (EXTRAORDINARIO)</w:t>
      </w:r>
    </w:p>
    <w:p w14:paraId="1DFB8E41" w14:textId="205A3E70" w:rsidR="003717E6" w:rsidRDefault="003717E6" w:rsidP="00F70870">
      <w:pPr>
        <w:pStyle w:val="Prrafodelista"/>
        <w:jc w:val="both"/>
        <w:rPr>
          <w:rFonts w:ascii="Arial" w:hAnsi="Arial" w:cs="Arial"/>
        </w:rPr>
      </w:pPr>
    </w:p>
    <w:p w14:paraId="411A1FE9" w14:textId="77777777" w:rsidR="00D4543C" w:rsidRDefault="00D4543C" w:rsidP="00F70870">
      <w:pPr>
        <w:pStyle w:val="Prrafodelista"/>
        <w:jc w:val="both"/>
        <w:rPr>
          <w:rFonts w:ascii="Arial" w:hAnsi="Arial" w:cs="Arial"/>
        </w:rPr>
      </w:pPr>
    </w:p>
    <w:p w14:paraId="15EC7A0C" w14:textId="73DFA36E" w:rsidR="003717E6" w:rsidRDefault="003717E6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17E6">
        <w:rPr>
          <w:rFonts w:ascii="Arial" w:hAnsi="Arial" w:cs="Arial"/>
          <w:b/>
        </w:rPr>
        <w:t>APROBACIÓN DEL PRESUPUESTO DEL CONSEJO SOCIAL PARA EL EJERCICIO 2020.</w:t>
      </w:r>
    </w:p>
    <w:p w14:paraId="658DB423" w14:textId="618A5CFC" w:rsidR="000F1521" w:rsidRPr="000F1521" w:rsidRDefault="000F1521" w:rsidP="000F1521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Informado favorablemente por la Comisión Económica el 20 de enero de 2020.</w:t>
      </w:r>
    </w:p>
    <w:p w14:paraId="442F9345" w14:textId="77777777" w:rsidR="003717E6" w:rsidRDefault="003717E6" w:rsidP="00F70870">
      <w:pPr>
        <w:pStyle w:val="Prrafodelista"/>
        <w:jc w:val="both"/>
        <w:rPr>
          <w:rFonts w:ascii="Arial" w:hAnsi="Arial" w:cs="Arial"/>
          <w:b/>
        </w:rPr>
      </w:pPr>
    </w:p>
    <w:p w14:paraId="2B5DEEB8" w14:textId="32443584" w:rsidR="003717E6" w:rsidRPr="00D4543C" w:rsidRDefault="003717E6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 xml:space="preserve">INFORME SOBRE EL </w:t>
      </w:r>
      <w:r w:rsidR="000F1521" w:rsidRPr="00D4543C">
        <w:rPr>
          <w:rFonts w:ascii="Arial" w:hAnsi="Arial" w:cs="Arial"/>
          <w:b/>
        </w:rPr>
        <w:t>PLAN ECONÓMICO FINANCIERO 2</w:t>
      </w:r>
      <w:r w:rsidRPr="00D4543C">
        <w:rPr>
          <w:rFonts w:ascii="Arial" w:hAnsi="Arial" w:cs="Arial"/>
          <w:b/>
        </w:rPr>
        <w:t>019-2020 DE LA UNIVERSIDAD DE OVIEDO ASIGNACIÓN.</w:t>
      </w:r>
    </w:p>
    <w:p w14:paraId="60A57DC3" w14:textId="7BE35967" w:rsidR="000F1521" w:rsidRPr="00D4543C" w:rsidRDefault="00D4543C" w:rsidP="000F1521">
      <w:pPr>
        <w:pStyle w:val="Prrafodelista"/>
        <w:jc w:val="both"/>
        <w:rPr>
          <w:rFonts w:ascii="Arial" w:hAnsi="Arial" w:cs="Arial"/>
          <w:bCs/>
        </w:rPr>
      </w:pPr>
      <w:r w:rsidRPr="00D4543C">
        <w:rPr>
          <w:rFonts w:ascii="Arial" w:hAnsi="Arial" w:cs="Arial"/>
          <w:bCs/>
        </w:rPr>
        <w:t>Presentado en la Comisión Económica</w:t>
      </w:r>
      <w:r>
        <w:rPr>
          <w:rFonts w:ascii="Arial" w:hAnsi="Arial" w:cs="Arial"/>
          <w:bCs/>
        </w:rPr>
        <w:t xml:space="preserve"> el 4 de febrero de 2020.</w:t>
      </w:r>
    </w:p>
    <w:p w14:paraId="4BEF6A31" w14:textId="77777777" w:rsidR="001526AD" w:rsidRPr="001526AD" w:rsidRDefault="001526AD" w:rsidP="001526AD">
      <w:pPr>
        <w:pStyle w:val="Prrafodelista"/>
        <w:rPr>
          <w:rFonts w:ascii="Arial" w:hAnsi="Arial" w:cs="Arial"/>
        </w:rPr>
      </w:pPr>
    </w:p>
    <w:p w14:paraId="50834EEF" w14:textId="7BDABD48" w:rsidR="00514407" w:rsidRDefault="0051440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4407">
        <w:rPr>
          <w:rFonts w:ascii="Arial" w:hAnsi="Arial" w:cs="Arial"/>
          <w:b/>
        </w:rPr>
        <w:t>APROBACIÓN DEL PRESUPUESTO DE LA UNIVERSIDAD DE OVIEDO PARA EL EJERCICIO 2020.</w:t>
      </w:r>
    </w:p>
    <w:p w14:paraId="3CF284DB" w14:textId="77A1CD47" w:rsidR="00514407" w:rsidRPr="00514407" w:rsidRDefault="00514407" w:rsidP="00F70870">
      <w:pPr>
        <w:pStyle w:val="Prrafodelista"/>
        <w:jc w:val="both"/>
        <w:rPr>
          <w:rFonts w:ascii="Arial" w:hAnsi="Arial" w:cs="Arial"/>
        </w:rPr>
      </w:pPr>
      <w:r w:rsidRPr="00514407">
        <w:rPr>
          <w:rFonts w:ascii="Arial" w:hAnsi="Arial" w:cs="Arial"/>
        </w:rPr>
        <w:t>Admitido a trámi</w:t>
      </w:r>
      <w:r w:rsidR="00C824D1">
        <w:rPr>
          <w:rFonts w:ascii="Arial" w:hAnsi="Arial" w:cs="Arial"/>
        </w:rPr>
        <w:t xml:space="preserve">te por la Comisión Económica en la sesión extraordinaria el </w:t>
      </w:r>
      <w:r w:rsidR="00185D68">
        <w:rPr>
          <w:rFonts w:ascii="Arial" w:hAnsi="Arial" w:cs="Arial"/>
        </w:rPr>
        <w:t>20 de enero de 2020.</w:t>
      </w:r>
    </w:p>
    <w:p w14:paraId="26B25EDA" w14:textId="154D0997" w:rsidR="00514407" w:rsidRPr="00514407" w:rsidRDefault="00514407" w:rsidP="00F70870">
      <w:pPr>
        <w:pStyle w:val="Prrafodelista"/>
        <w:jc w:val="both"/>
        <w:rPr>
          <w:rFonts w:ascii="Arial" w:hAnsi="Arial" w:cs="Arial"/>
        </w:rPr>
      </w:pPr>
      <w:r w:rsidRPr="00514407">
        <w:rPr>
          <w:rFonts w:ascii="Arial" w:hAnsi="Arial" w:cs="Arial"/>
        </w:rPr>
        <w:t>Emitido Dictamen favorable por la Comisión Económica el</w:t>
      </w:r>
      <w:r w:rsidR="00C824D1">
        <w:rPr>
          <w:rFonts w:ascii="Arial" w:hAnsi="Arial" w:cs="Arial"/>
        </w:rPr>
        <w:t xml:space="preserve"> </w:t>
      </w:r>
      <w:r w:rsidR="00185D68">
        <w:rPr>
          <w:rFonts w:ascii="Arial" w:hAnsi="Arial" w:cs="Arial"/>
        </w:rPr>
        <w:t>4 de febrero de 2020.</w:t>
      </w:r>
    </w:p>
    <w:p w14:paraId="24DBB341" w14:textId="77777777" w:rsidR="00514407" w:rsidRPr="00514407" w:rsidRDefault="00514407" w:rsidP="00F70870">
      <w:pPr>
        <w:pStyle w:val="Prrafodelista"/>
        <w:jc w:val="both"/>
        <w:rPr>
          <w:rFonts w:ascii="Arial" w:hAnsi="Arial" w:cs="Arial"/>
          <w:b/>
        </w:rPr>
      </w:pPr>
    </w:p>
    <w:p w14:paraId="783F126A" w14:textId="7EC48A57" w:rsidR="00514407" w:rsidRDefault="0051440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440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>FAVORABLE A</w:t>
      </w:r>
      <w:r w:rsidRPr="00514407">
        <w:rPr>
          <w:rFonts w:ascii="Arial" w:hAnsi="Arial" w:cs="Arial"/>
          <w:b/>
        </w:rPr>
        <w:t xml:space="preserve"> LA PROPUESTA DE IMPLANTACIÓN DEL MÁSTER UNIVERSITARIO EN INGENIERÍA INDUSTRIAL POR LA UNIVERSIDAD DE OVIEDO.</w:t>
      </w:r>
    </w:p>
    <w:p w14:paraId="54FC2A9C" w14:textId="5A5DA469" w:rsidR="00514407" w:rsidRPr="00C824D1" w:rsidRDefault="00514407" w:rsidP="00F70870">
      <w:pPr>
        <w:pStyle w:val="Prrafodelista"/>
        <w:jc w:val="both"/>
        <w:rPr>
          <w:rFonts w:ascii="Arial" w:hAnsi="Arial" w:cs="Arial"/>
        </w:rPr>
      </w:pPr>
      <w:r w:rsidRPr="00C824D1">
        <w:rPr>
          <w:rFonts w:ascii="Arial" w:hAnsi="Arial" w:cs="Arial"/>
        </w:rPr>
        <w:t>Informada favorablemente por la Comisión de Gestión Universitaria el</w:t>
      </w:r>
      <w:r w:rsidR="00C824D1" w:rsidRPr="00C824D1">
        <w:rPr>
          <w:rFonts w:ascii="Arial" w:hAnsi="Arial" w:cs="Arial"/>
        </w:rPr>
        <w:t xml:space="preserve"> </w:t>
      </w:r>
      <w:r w:rsidR="00185D68">
        <w:rPr>
          <w:rFonts w:ascii="Arial" w:hAnsi="Arial" w:cs="Arial"/>
        </w:rPr>
        <w:t xml:space="preserve">4 de febrero de </w:t>
      </w:r>
      <w:r w:rsidR="00C824D1" w:rsidRPr="00C824D1">
        <w:rPr>
          <w:rFonts w:ascii="Arial" w:hAnsi="Arial" w:cs="Arial"/>
        </w:rPr>
        <w:t>2020.</w:t>
      </w:r>
    </w:p>
    <w:p w14:paraId="146CC09C" w14:textId="77777777" w:rsidR="00514407" w:rsidRDefault="00514407" w:rsidP="00F70870">
      <w:pPr>
        <w:pStyle w:val="Prrafodelista"/>
        <w:jc w:val="both"/>
        <w:rPr>
          <w:rFonts w:ascii="Arial" w:hAnsi="Arial" w:cs="Arial"/>
          <w:b/>
        </w:rPr>
      </w:pPr>
    </w:p>
    <w:p w14:paraId="6EEF86C1" w14:textId="77777777" w:rsidR="00AA1294" w:rsidRPr="00AA1294" w:rsidRDefault="0051440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A1294">
        <w:rPr>
          <w:rFonts w:ascii="Arial" w:hAnsi="Arial" w:cs="Arial"/>
          <w:b/>
        </w:rPr>
        <w:t>INFORME FAVORABLE A LA</w:t>
      </w:r>
      <w:r w:rsidR="00AA1294" w:rsidRPr="00AA1294">
        <w:rPr>
          <w:rFonts w:ascii="Arial" w:hAnsi="Arial" w:cs="Arial"/>
          <w:b/>
        </w:rPr>
        <w:t>S SIGUIENTES</w:t>
      </w:r>
      <w:r w:rsidRPr="00AA1294">
        <w:rPr>
          <w:rFonts w:ascii="Arial" w:hAnsi="Arial" w:cs="Arial"/>
          <w:b/>
        </w:rPr>
        <w:t xml:space="preserve"> PROPUESTA</w:t>
      </w:r>
      <w:r w:rsidR="00AA1294" w:rsidRPr="00AA1294">
        <w:rPr>
          <w:rFonts w:ascii="Arial" w:hAnsi="Arial" w:cs="Arial"/>
          <w:b/>
        </w:rPr>
        <w:t>S</w:t>
      </w:r>
      <w:r w:rsidRPr="00AA1294">
        <w:rPr>
          <w:rFonts w:ascii="Arial" w:hAnsi="Arial" w:cs="Arial"/>
          <w:b/>
        </w:rPr>
        <w:t xml:space="preserve"> DE SUPRESIÓN DE LAS ENSEÑANZAS CONDUCENTES AL TÍTULO DE MÁSTER UNIVERSITARIO </w:t>
      </w:r>
    </w:p>
    <w:p w14:paraId="39722E62" w14:textId="2FA336B1" w:rsidR="00514407" w:rsidRDefault="00514407" w:rsidP="00F70870">
      <w:pPr>
        <w:pStyle w:val="Prrafodelista"/>
        <w:jc w:val="both"/>
        <w:rPr>
          <w:rFonts w:ascii="Arial" w:hAnsi="Arial" w:cs="Arial"/>
        </w:rPr>
      </w:pPr>
      <w:r w:rsidRPr="00AA1294">
        <w:rPr>
          <w:rFonts w:ascii="Arial" w:hAnsi="Arial" w:cs="Arial"/>
        </w:rPr>
        <w:t>Informada</w:t>
      </w:r>
      <w:r w:rsidR="00AA1294">
        <w:rPr>
          <w:rFonts w:ascii="Arial" w:hAnsi="Arial" w:cs="Arial"/>
        </w:rPr>
        <w:t>s</w:t>
      </w:r>
      <w:r w:rsidRPr="00AA1294">
        <w:rPr>
          <w:rFonts w:ascii="Arial" w:hAnsi="Arial" w:cs="Arial"/>
        </w:rPr>
        <w:t xml:space="preserve"> favorablemente por la Comisión de Gestión Universitaria el </w:t>
      </w:r>
      <w:r w:rsidR="00185D68">
        <w:rPr>
          <w:rFonts w:ascii="Arial" w:hAnsi="Arial" w:cs="Arial"/>
        </w:rPr>
        <w:t>4 de febrero de 2020</w:t>
      </w:r>
      <w:r w:rsidR="00C824D1" w:rsidRPr="00AA1294">
        <w:rPr>
          <w:rFonts w:ascii="Arial" w:hAnsi="Arial" w:cs="Arial"/>
        </w:rPr>
        <w:t>.</w:t>
      </w:r>
    </w:p>
    <w:p w14:paraId="23760004" w14:textId="77777777" w:rsidR="0073339C" w:rsidRPr="00AA1294" w:rsidRDefault="0073339C" w:rsidP="00F70870">
      <w:pPr>
        <w:pStyle w:val="Prrafodelista"/>
        <w:jc w:val="both"/>
        <w:rPr>
          <w:rFonts w:ascii="Arial" w:hAnsi="Arial" w:cs="Arial"/>
        </w:rPr>
      </w:pPr>
    </w:p>
    <w:p w14:paraId="494D27BC" w14:textId="550F1B8A" w:rsidR="00514407" w:rsidRPr="00AA1294" w:rsidRDefault="00AA1294" w:rsidP="00625A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294">
        <w:rPr>
          <w:rFonts w:ascii="Arial" w:hAnsi="Arial" w:cs="Arial"/>
        </w:rPr>
        <w:t>Máster Universitario en Ingeniería Industrial por la Universidad de Oviedo.</w:t>
      </w:r>
    </w:p>
    <w:p w14:paraId="0CC0A1E2" w14:textId="4D01EB3B" w:rsidR="00AA1294" w:rsidRPr="00AA1294" w:rsidRDefault="00AA1294" w:rsidP="00625A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A1294">
        <w:rPr>
          <w:rFonts w:ascii="Arial" w:hAnsi="Arial" w:cs="Arial"/>
        </w:rPr>
        <w:t>Máster Universitario en Estudios de Economía Sectorial por la Universidad de Oviedo.</w:t>
      </w:r>
    </w:p>
    <w:p w14:paraId="4F1558D1" w14:textId="77777777" w:rsidR="00514407" w:rsidRDefault="00514407" w:rsidP="00F70870">
      <w:pPr>
        <w:pStyle w:val="Prrafodelista"/>
        <w:jc w:val="both"/>
        <w:rPr>
          <w:rFonts w:ascii="Arial" w:hAnsi="Arial" w:cs="Arial"/>
          <w:b/>
        </w:rPr>
      </w:pPr>
    </w:p>
    <w:p w14:paraId="00FD1EE6" w14:textId="51C9AF78" w:rsidR="00514407" w:rsidRDefault="0051440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440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>FAVORABLE A</w:t>
      </w:r>
      <w:r w:rsidRPr="00514407">
        <w:rPr>
          <w:rFonts w:ascii="Arial" w:hAnsi="Arial" w:cs="Arial"/>
          <w:b/>
        </w:rPr>
        <w:t xml:space="preserve"> LA PROPUESTA DE MODIFICACIÓN DEL PLAN DE ESTUDIOS DEL MÁSTER UNIVERSITARIO EN SISTEMAS DE INFORMACIÓN Y ANÁLISIS CONTABLE POR LA UNIVERSIDAD DE OVIEDO.</w:t>
      </w:r>
    </w:p>
    <w:p w14:paraId="415D76D2" w14:textId="6F59BE99" w:rsidR="00514407" w:rsidRPr="00C824D1" w:rsidRDefault="00514407" w:rsidP="00F70870">
      <w:pPr>
        <w:pStyle w:val="Prrafodelista"/>
        <w:jc w:val="both"/>
        <w:rPr>
          <w:rFonts w:ascii="Arial" w:hAnsi="Arial" w:cs="Arial"/>
        </w:rPr>
      </w:pPr>
      <w:r w:rsidRPr="00C824D1">
        <w:rPr>
          <w:rFonts w:ascii="Arial" w:hAnsi="Arial" w:cs="Arial"/>
        </w:rPr>
        <w:t>Informada favorablemente por la Comisión de Gestión Universitaria el</w:t>
      </w:r>
      <w:r w:rsidR="00C824D1" w:rsidRPr="00C824D1">
        <w:rPr>
          <w:rFonts w:ascii="Arial" w:hAnsi="Arial" w:cs="Arial"/>
        </w:rPr>
        <w:t xml:space="preserve"> </w:t>
      </w:r>
      <w:r w:rsidR="00185D68">
        <w:rPr>
          <w:rFonts w:ascii="Arial" w:hAnsi="Arial" w:cs="Arial"/>
        </w:rPr>
        <w:t xml:space="preserve">4 de febrero de </w:t>
      </w:r>
      <w:r w:rsidR="00C824D1" w:rsidRPr="00C824D1">
        <w:rPr>
          <w:rFonts w:ascii="Arial" w:hAnsi="Arial" w:cs="Arial"/>
        </w:rPr>
        <w:t>2020.</w:t>
      </w:r>
    </w:p>
    <w:p w14:paraId="5F66F47F" w14:textId="77777777" w:rsidR="00514407" w:rsidRDefault="00514407" w:rsidP="00F70870">
      <w:pPr>
        <w:pStyle w:val="Prrafodelista"/>
        <w:jc w:val="both"/>
        <w:rPr>
          <w:rFonts w:ascii="Arial" w:hAnsi="Arial" w:cs="Arial"/>
          <w:b/>
        </w:rPr>
      </w:pPr>
    </w:p>
    <w:p w14:paraId="6B041182" w14:textId="5CA3037A" w:rsidR="00514407" w:rsidRDefault="0051440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440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>FAVORABLE A</w:t>
      </w:r>
      <w:r w:rsidRPr="00514407">
        <w:rPr>
          <w:rFonts w:ascii="Arial" w:hAnsi="Arial" w:cs="Arial"/>
          <w:b/>
        </w:rPr>
        <w:t xml:space="preserve"> LA PROPUESTA DE MODIFICACIÓN DEL PLAN DE ESTUDIOS DEL GRADO EN PSICOLOGÍA POR LA UNIVERSIDAD DE OVIEDO.</w:t>
      </w:r>
    </w:p>
    <w:p w14:paraId="74C93689" w14:textId="336B14C5" w:rsidR="00514407" w:rsidRPr="00C824D1" w:rsidRDefault="00514407" w:rsidP="00F70870">
      <w:pPr>
        <w:pStyle w:val="Prrafodelista"/>
        <w:jc w:val="both"/>
        <w:rPr>
          <w:rFonts w:ascii="Arial" w:hAnsi="Arial" w:cs="Arial"/>
        </w:rPr>
      </w:pPr>
      <w:r w:rsidRPr="00C824D1">
        <w:rPr>
          <w:rFonts w:ascii="Arial" w:hAnsi="Arial" w:cs="Arial"/>
        </w:rPr>
        <w:t>Informada favorablemente por la Comisión de Gestión Universitaria el</w:t>
      </w:r>
      <w:r w:rsidR="00C824D1" w:rsidRPr="00C824D1">
        <w:rPr>
          <w:rFonts w:ascii="Arial" w:hAnsi="Arial" w:cs="Arial"/>
        </w:rPr>
        <w:t xml:space="preserve"> </w:t>
      </w:r>
      <w:r w:rsidR="00185D68">
        <w:rPr>
          <w:rFonts w:ascii="Arial" w:hAnsi="Arial" w:cs="Arial"/>
        </w:rPr>
        <w:t xml:space="preserve">4 de febrero de </w:t>
      </w:r>
      <w:r w:rsidR="00C824D1" w:rsidRPr="00C824D1">
        <w:rPr>
          <w:rFonts w:ascii="Arial" w:hAnsi="Arial" w:cs="Arial"/>
        </w:rPr>
        <w:t>2020.</w:t>
      </w:r>
    </w:p>
    <w:p w14:paraId="0911F8A4" w14:textId="77777777" w:rsidR="00514407" w:rsidRDefault="00514407" w:rsidP="00F70870">
      <w:pPr>
        <w:pStyle w:val="Prrafodelista"/>
        <w:jc w:val="both"/>
        <w:rPr>
          <w:rFonts w:ascii="Arial" w:hAnsi="Arial" w:cs="Arial"/>
          <w:b/>
        </w:rPr>
      </w:pPr>
    </w:p>
    <w:p w14:paraId="0E263CB6" w14:textId="75168F54" w:rsidR="00514407" w:rsidRPr="00D4543C" w:rsidRDefault="00F45C7F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 xml:space="preserve">APROBACIÓN DE LA PROPUESTA DE APERTURA DEL PLAZO PARA LA SOLICITUD </w:t>
      </w:r>
      <w:r w:rsidR="00514407" w:rsidRPr="00D4543C">
        <w:rPr>
          <w:rFonts w:ascii="Arial" w:hAnsi="Arial" w:cs="Arial"/>
          <w:b/>
        </w:rPr>
        <w:t xml:space="preserve">DE COMPLEMENTOS </w:t>
      </w:r>
      <w:r w:rsidRPr="00D4543C">
        <w:rPr>
          <w:rFonts w:ascii="Arial" w:hAnsi="Arial" w:cs="Arial"/>
          <w:b/>
        </w:rPr>
        <w:t xml:space="preserve">RETRIBUTIVOS </w:t>
      </w:r>
      <w:r w:rsidR="00514407" w:rsidRPr="00D4543C">
        <w:rPr>
          <w:rFonts w:ascii="Arial" w:hAnsi="Arial" w:cs="Arial"/>
          <w:b/>
        </w:rPr>
        <w:t xml:space="preserve">AUTONÓMICOS </w:t>
      </w:r>
      <w:r w:rsidRPr="00D4543C">
        <w:rPr>
          <w:rFonts w:ascii="Arial" w:hAnsi="Arial" w:cs="Arial"/>
          <w:b/>
        </w:rPr>
        <w:t>AL PROFESORADO DE LA UNIVERSIDAD DE OVIEDO 2020</w:t>
      </w:r>
      <w:r w:rsidR="00514407" w:rsidRPr="00D4543C">
        <w:rPr>
          <w:rFonts w:ascii="Arial" w:hAnsi="Arial" w:cs="Arial"/>
          <w:b/>
        </w:rPr>
        <w:t>.</w:t>
      </w:r>
    </w:p>
    <w:p w14:paraId="190D8583" w14:textId="1F6BF66D" w:rsidR="00185D68" w:rsidRPr="0073339C" w:rsidRDefault="00185D68" w:rsidP="00185D68">
      <w:pPr>
        <w:pStyle w:val="Prrafodelista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BD9825A" w14:textId="77777777" w:rsidR="00D4543C" w:rsidRDefault="00D4543C" w:rsidP="00185D68">
      <w:pPr>
        <w:pStyle w:val="Prrafodelista"/>
        <w:ind w:left="36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747ECEF1" w14:textId="2E088CC7" w:rsidR="00C824D1" w:rsidRDefault="002F3656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07-05</w:t>
      </w:r>
      <w:r w:rsidR="00C824D1">
        <w:rPr>
          <w:rFonts w:ascii="Arial" w:hAnsi="Arial" w:cs="Arial"/>
          <w:b/>
          <w:i/>
          <w:iCs/>
          <w:sz w:val="24"/>
          <w:szCs w:val="24"/>
          <w:u w:val="single"/>
        </w:rPr>
        <w:t>-2020 (EXTRAORDINARIO)</w:t>
      </w:r>
    </w:p>
    <w:p w14:paraId="3FD5E704" w14:textId="326A6680" w:rsidR="00C824D1" w:rsidRDefault="00C824D1" w:rsidP="00F70870">
      <w:pPr>
        <w:pStyle w:val="Prrafodelista"/>
        <w:jc w:val="both"/>
        <w:rPr>
          <w:rFonts w:ascii="Arial" w:hAnsi="Arial" w:cs="Arial"/>
        </w:rPr>
      </w:pPr>
    </w:p>
    <w:p w14:paraId="36EB11FE" w14:textId="77777777" w:rsidR="00D4543C" w:rsidRDefault="00D4543C" w:rsidP="00F70870">
      <w:pPr>
        <w:pStyle w:val="Prrafodelista"/>
        <w:jc w:val="both"/>
        <w:rPr>
          <w:rFonts w:ascii="Arial" w:hAnsi="Arial" w:cs="Arial"/>
        </w:rPr>
      </w:pPr>
    </w:p>
    <w:p w14:paraId="7FB52275" w14:textId="7CA24F6D" w:rsidR="00C824D1" w:rsidRPr="00D4543C" w:rsidRDefault="002F3656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>APROBACIÓN DE LA PROPUESTA DE MODIFICACIÓN DEL CALENDARIO ACADÉMICO 2019-2020, COMO CONSECUENCIA DE LA CRISIS SANI</w:t>
      </w:r>
      <w:r w:rsidR="00E27E1C" w:rsidRPr="00D4543C">
        <w:rPr>
          <w:rFonts w:ascii="Arial" w:hAnsi="Arial" w:cs="Arial"/>
          <w:b/>
        </w:rPr>
        <w:t>TARIA PRODUCIDA POR EL COVID-19.</w:t>
      </w:r>
    </w:p>
    <w:p w14:paraId="64789B05" w14:textId="322268BD" w:rsidR="002F3656" w:rsidRDefault="002F3656" w:rsidP="00F70870">
      <w:pPr>
        <w:pStyle w:val="Prrafodelista"/>
        <w:jc w:val="both"/>
        <w:rPr>
          <w:rFonts w:ascii="Arial" w:hAnsi="Arial" w:cs="Arial"/>
        </w:rPr>
      </w:pPr>
      <w:r w:rsidRPr="002F3656">
        <w:rPr>
          <w:rFonts w:ascii="Arial" w:hAnsi="Arial" w:cs="Arial"/>
        </w:rPr>
        <w:t xml:space="preserve">Informada favorablemente por la Comisión de Gestión Universitaria el </w:t>
      </w:r>
      <w:r w:rsidR="00185D68">
        <w:rPr>
          <w:rFonts w:ascii="Arial" w:hAnsi="Arial" w:cs="Arial"/>
        </w:rPr>
        <w:t xml:space="preserve">7 de mayo </w:t>
      </w:r>
      <w:r w:rsidRPr="002F3656">
        <w:rPr>
          <w:rFonts w:ascii="Arial" w:hAnsi="Arial" w:cs="Arial"/>
        </w:rPr>
        <w:t>2020.</w:t>
      </w:r>
    </w:p>
    <w:p w14:paraId="33AEA1FC" w14:textId="77777777" w:rsidR="004130D8" w:rsidRDefault="004130D8" w:rsidP="00F70870">
      <w:pPr>
        <w:pStyle w:val="Prrafodelista"/>
        <w:jc w:val="both"/>
        <w:rPr>
          <w:rFonts w:ascii="Arial" w:hAnsi="Arial" w:cs="Arial"/>
        </w:rPr>
      </w:pPr>
    </w:p>
    <w:p w14:paraId="4D8916B7" w14:textId="77777777" w:rsidR="004130D8" w:rsidRDefault="004130D8" w:rsidP="00F70870">
      <w:pPr>
        <w:pStyle w:val="Prrafodelista"/>
        <w:jc w:val="both"/>
        <w:rPr>
          <w:rFonts w:ascii="Arial" w:hAnsi="Arial" w:cs="Arial"/>
        </w:rPr>
      </w:pPr>
    </w:p>
    <w:p w14:paraId="54901EA0" w14:textId="43161617" w:rsidR="004130D8" w:rsidRDefault="004130D8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04-06-2020</w:t>
      </w:r>
    </w:p>
    <w:p w14:paraId="37F3CD4C" w14:textId="731E20C7" w:rsidR="004130D8" w:rsidRDefault="004130D8" w:rsidP="00F70870">
      <w:pPr>
        <w:pStyle w:val="Prrafodelista"/>
        <w:jc w:val="both"/>
        <w:rPr>
          <w:rFonts w:ascii="Arial" w:hAnsi="Arial" w:cs="Arial"/>
        </w:rPr>
      </w:pPr>
    </w:p>
    <w:p w14:paraId="65DC5486" w14:textId="77777777" w:rsidR="00D4543C" w:rsidRPr="00D4543C" w:rsidRDefault="00D4543C" w:rsidP="00F70870">
      <w:pPr>
        <w:pStyle w:val="Prrafodelista"/>
        <w:jc w:val="both"/>
        <w:rPr>
          <w:rFonts w:ascii="Arial" w:hAnsi="Arial" w:cs="Arial"/>
        </w:rPr>
      </w:pPr>
    </w:p>
    <w:p w14:paraId="0BC0D8E4" w14:textId="77777777" w:rsidR="00D4543C" w:rsidRPr="00D4543C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4543C">
        <w:rPr>
          <w:rFonts w:ascii="Arial" w:hAnsi="Arial" w:cs="Arial"/>
          <w:b/>
        </w:rPr>
        <w:t xml:space="preserve">APROBACIÓN PLAN DE ACTUACIONES DEL CONSEJO SOCIAL </w:t>
      </w:r>
      <w:r w:rsidR="00933E62" w:rsidRPr="00D4543C">
        <w:rPr>
          <w:rFonts w:ascii="Arial" w:hAnsi="Arial" w:cs="Arial"/>
          <w:b/>
        </w:rPr>
        <w:t xml:space="preserve">PARA EL AÑO </w:t>
      </w:r>
      <w:r w:rsidRPr="00D4543C">
        <w:rPr>
          <w:rFonts w:ascii="Arial" w:hAnsi="Arial" w:cs="Arial"/>
          <w:b/>
        </w:rPr>
        <w:t>2020.</w:t>
      </w:r>
    </w:p>
    <w:p w14:paraId="34035E27" w14:textId="7CE58233" w:rsidR="004130D8" w:rsidRPr="00D4543C" w:rsidRDefault="00D4543C" w:rsidP="00D4543C">
      <w:pPr>
        <w:pStyle w:val="Prrafodelista"/>
        <w:jc w:val="both"/>
        <w:rPr>
          <w:rFonts w:ascii="Arial" w:hAnsi="Arial" w:cs="Arial"/>
        </w:rPr>
      </w:pPr>
      <w:r w:rsidRPr="00D4543C">
        <w:rPr>
          <w:rFonts w:ascii="Arial" w:hAnsi="Arial" w:cs="Arial"/>
        </w:rPr>
        <w:t xml:space="preserve"> </w:t>
      </w:r>
    </w:p>
    <w:p w14:paraId="48264580" w14:textId="52C69DFE" w:rsidR="004130D8" w:rsidRPr="00D4543C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 xml:space="preserve">APROBACIÓN PLAN </w:t>
      </w:r>
      <w:r w:rsidR="00BB7FFC" w:rsidRPr="00D4543C">
        <w:rPr>
          <w:rFonts w:ascii="Arial" w:hAnsi="Arial" w:cs="Arial"/>
          <w:b/>
        </w:rPr>
        <w:t xml:space="preserve">DE ACTUACIONES </w:t>
      </w:r>
      <w:r w:rsidRPr="00D4543C">
        <w:rPr>
          <w:rFonts w:ascii="Arial" w:hAnsi="Arial" w:cs="Arial"/>
          <w:b/>
        </w:rPr>
        <w:t xml:space="preserve">DE LA INTERVENCIÓN </w:t>
      </w:r>
      <w:r w:rsidR="00BB7FFC" w:rsidRPr="00D4543C">
        <w:rPr>
          <w:rFonts w:ascii="Arial" w:hAnsi="Arial" w:cs="Arial"/>
          <w:b/>
        </w:rPr>
        <w:t xml:space="preserve">PARA EL AÑO </w:t>
      </w:r>
      <w:r w:rsidRPr="00D4543C">
        <w:rPr>
          <w:rFonts w:ascii="Arial" w:hAnsi="Arial" w:cs="Arial"/>
          <w:b/>
        </w:rPr>
        <w:t>2020.</w:t>
      </w:r>
    </w:p>
    <w:p w14:paraId="6227E880" w14:textId="0D032CD4" w:rsidR="00BB7FFC" w:rsidRDefault="008B1CD4" w:rsidP="00BB7FFC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Informado favorablemente por el Comité de Control de Cuentas el 4 de junio de 2020.</w:t>
      </w:r>
    </w:p>
    <w:p w14:paraId="4DDB6D86" w14:textId="77777777" w:rsidR="008B1CD4" w:rsidRPr="008B1CD4" w:rsidRDefault="008B1CD4" w:rsidP="00BB7FFC">
      <w:pPr>
        <w:pStyle w:val="Prrafodelista"/>
        <w:jc w:val="both"/>
        <w:rPr>
          <w:rFonts w:ascii="Arial" w:hAnsi="Arial" w:cs="Arial"/>
          <w:bCs/>
        </w:rPr>
      </w:pPr>
    </w:p>
    <w:p w14:paraId="582BEDE0" w14:textId="76058378" w:rsidR="004130D8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>INFORME ANUAL DE LA INTERVENCIÓN SOBRE EL EJERCICIO PRESUPUESTARIO 2019.</w:t>
      </w:r>
    </w:p>
    <w:p w14:paraId="4C9191F9" w14:textId="2ADD4FD7" w:rsidR="008B1CD4" w:rsidRPr="008B1CD4" w:rsidRDefault="008B1CD4" w:rsidP="008B1CD4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Presentado en el Comité de Control de Cuentas el 4 de junio de 2020.</w:t>
      </w:r>
    </w:p>
    <w:p w14:paraId="4A04F983" w14:textId="5AF5B86D" w:rsidR="004130D8" w:rsidRDefault="004130D8" w:rsidP="00F70870">
      <w:pPr>
        <w:pStyle w:val="Prrafodelista"/>
        <w:jc w:val="both"/>
        <w:rPr>
          <w:rFonts w:ascii="Arial" w:hAnsi="Arial" w:cs="Arial"/>
          <w:b/>
        </w:rPr>
      </w:pPr>
    </w:p>
    <w:p w14:paraId="0B76075C" w14:textId="50D8B28E" w:rsidR="004130D8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130D8">
        <w:rPr>
          <w:rFonts w:ascii="Arial" w:hAnsi="Arial" w:cs="Arial"/>
          <w:b/>
        </w:rPr>
        <w:t>NOMBRAMIENTO DE REPRESENTANTES DEL CONSEJO SOCIAL EN DIFERENTES ÓRGANOS DE LA UNIVERSIDAD DE OVIEDO.</w:t>
      </w:r>
    </w:p>
    <w:p w14:paraId="3E33565D" w14:textId="667F9976" w:rsidR="004130D8" w:rsidRDefault="004130D8" w:rsidP="00F70870">
      <w:pPr>
        <w:pStyle w:val="Prrafodelista"/>
        <w:jc w:val="both"/>
        <w:rPr>
          <w:rFonts w:ascii="Arial" w:hAnsi="Arial" w:cs="Arial"/>
        </w:rPr>
      </w:pPr>
      <w:r w:rsidRPr="004130D8">
        <w:rPr>
          <w:rFonts w:ascii="Arial" w:hAnsi="Arial" w:cs="Arial"/>
        </w:rPr>
        <w:t>Se nombran</w:t>
      </w:r>
      <w:r>
        <w:rPr>
          <w:rFonts w:ascii="Arial" w:hAnsi="Arial" w:cs="Arial"/>
        </w:rPr>
        <w:t xml:space="preserve"> los siguientes representantes:</w:t>
      </w:r>
    </w:p>
    <w:p w14:paraId="482F21C1" w14:textId="77777777" w:rsidR="00CE6E9D" w:rsidRPr="004130D8" w:rsidRDefault="00CE6E9D" w:rsidP="00F70870">
      <w:pPr>
        <w:pStyle w:val="Prrafodelista"/>
        <w:jc w:val="both"/>
        <w:rPr>
          <w:rFonts w:ascii="Arial" w:hAnsi="Arial" w:cs="Arial"/>
        </w:rPr>
      </w:pPr>
    </w:p>
    <w:p w14:paraId="5284FFFB" w14:textId="7C72D8BE" w:rsidR="004130D8" w:rsidRPr="004130D8" w:rsidRDefault="004130D8" w:rsidP="00F70870">
      <w:pPr>
        <w:pStyle w:val="Prrafodelista"/>
        <w:jc w:val="both"/>
        <w:rPr>
          <w:rFonts w:ascii="Arial" w:hAnsi="Arial" w:cs="Arial"/>
        </w:rPr>
      </w:pPr>
      <w:r w:rsidRPr="004130D8">
        <w:rPr>
          <w:rFonts w:ascii="Arial" w:hAnsi="Arial" w:cs="Arial"/>
        </w:rPr>
        <w:tab/>
        <w:t xml:space="preserve">Consejo de Gobierno: </w:t>
      </w:r>
      <w:r w:rsidR="00D4543C">
        <w:rPr>
          <w:rFonts w:ascii="Arial" w:hAnsi="Arial" w:cs="Arial"/>
        </w:rPr>
        <w:t>Doña</w:t>
      </w:r>
      <w:r w:rsidRPr="004130D8">
        <w:rPr>
          <w:rFonts w:ascii="Arial" w:hAnsi="Arial" w:cs="Arial"/>
        </w:rPr>
        <w:t xml:space="preserve"> María Jesús Martín, </w:t>
      </w:r>
      <w:r w:rsidR="00D4543C">
        <w:rPr>
          <w:rFonts w:ascii="Arial" w:hAnsi="Arial" w:cs="Arial"/>
        </w:rPr>
        <w:t>Don</w:t>
      </w:r>
      <w:r w:rsidRPr="004130D8">
        <w:rPr>
          <w:rFonts w:ascii="Arial" w:hAnsi="Arial" w:cs="Arial"/>
        </w:rPr>
        <w:t xml:space="preserve"> Ramón Álvarez Bello.</w:t>
      </w:r>
    </w:p>
    <w:p w14:paraId="535D23FD" w14:textId="17F1C79B" w:rsidR="004130D8" w:rsidRPr="004130D8" w:rsidRDefault="004130D8" w:rsidP="00F70870">
      <w:pPr>
        <w:pStyle w:val="Prrafodelista"/>
        <w:jc w:val="both"/>
        <w:rPr>
          <w:rFonts w:ascii="Arial" w:hAnsi="Arial" w:cs="Arial"/>
        </w:rPr>
      </w:pPr>
      <w:r w:rsidRPr="004130D8">
        <w:rPr>
          <w:rFonts w:ascii="Arial" w:hAnsi="Arial" w:cs="Arial"/>
        </w:rPr>
        <w:tab/>
        <w:t xml:space="preserve">Comisión de Permanencia: </w:t>
      </w:r>
      <w:r w:rsidR="00D4543C">
        <w:rPr>
          <w:rFonts w:ascii="Arial" w:hAnsi="Arial" w:cs="Arial"/>
        </w:rPr>
        <w:t>Doña</w:t>
      </w:r>
      <w:r w:rsidRPr="004130D8">
        <w:rPr>
          <w:rFonts w:ascii="Arial" w:hAnsi="Arial" w:cs="Arial"/>
        </w:rPr>
        <w:t xml:space="preserve"> Cristina González Morán.</w:t>
      </w:r>
    </w:p>
    <w:p w14:paraId="373A78A7" w14:textId="36729101" w:rsidR="004130D8" w:rsidRDefault="004130D8" w:rsidP="00F70870">
      <w:pPr>
        <w:pStyle w:val="Prrafodelista"/>
        <w:jc w:val="both"/>
        <w:rPr>
          <w:rFonts w:ascii="Arial" w:hAnsi="Arial" w:cs="Arial"/>
        </w:rPr>
      </w:pPr>
      <w:r w:rsidRPr="004130D8">
        <w:rPr>
          <w:rFonts w:ascii="Arial" w:hAnsi="Arial" w:cs="Arial"/>
        </w:rPr>
        <w:tab/>
        <w:t>Comité de Calidad: D</w:t>
      </w:r>
      <w:r w:rsidR="00D4543C">
        <w:rPr>
          <w:rFonts w:ascii="Arial" w:hAnsi="Arial" w:cs="Arial"/>
        </w:rPr>
        <w:t>on</w:t>
      </w:r>
      <w:r w:rsidRPr="004130D8">
        <w:rPr>
          <w:rFonts w:ascii="Arial" w:hAnsi="Arial" w:cs="Arial"/>
        </w:rPr>
        <w:t xml:space="preserve"> Pablo García González.</w:t>
      </w:r>
    </w:p>
    <w:p w14:paraId="144CEA9A" w14:textId="77777777" w:rsidR="004130D8" w:rsidRDefault="004130D8" w:rsidP="00F70870">
      <w:pPr>
        <w:pStyle w:val="Prrafodelista"/>
        <w:jc w:val="both"/>
        <w:rPr>
          <w:rFonts w:ascii="Arial" w:hAnsi="Arial" w:cs="Arial"/>
        </w:rPr>
      </w:pPr>
    </w:p>
    <w:p w14:paraId="33F54760" w14:textId="60CDD3F5" w:rsidR="004130D8" w:rsidRPr="008475E5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75E5">
        <w:rPr>
          <w:rFonts w:ascii="Arial" w:hAnsi="Arial" w:cs="Arial"/>
          <w:b/>
        </w:rPr>
        <w:lastRenderedPageBreak/>
        <w:t>INFORME FINANCIERO Y DE EJECUCIÓN PRESUPUESTARIA CORRESPONDIENTE AL PRIMER TRIMESTRE DE</w:t>
      </w:r>
      <w:r w:rsidR="00F70870" w:rsidRPr="008475E5">
        <w:rPr>
          <w:rFonts w:ascii="Arial" w:hAnsi="Arial" w:cs="Arial"/>
          <w:b/>
        </w:rPr>
        <w:t>L EJERCICIO 2020.</w:t>
      </w:r>
    </w:p>
    <w:p w14:paraId="7C18DB58" w14:textId="0D9EDAF2" w:rsidR="00F70870" w:rsidRDefault="00F70870" w:rsidP="00F70870">
      <w:pPr>
        <w:pStyle w:val="Prrafodelista"/>
        <w:jc w:val="both"/>
        <w:rPr>
          <w:rFonts w:ascii="Arial" w:hAnsi="Arial" w:cs="Arial"/>
        </w:rPr>
      </w:pPr>
      <w:r w:rsidRPr="008475E5">
        <w:rPr>
          <w:rFonts w:ascii="Arial" w:hAnsi="Arial" w:cs="Arial"/>
        </w:rPr>
        <w:t>Presentado previamente al Comité de Control de</w:t>
      </w:r>
      <w:r w:rsidRPr="00D4543C">
        <w:rPr>
          <w:rFonts w:ascii="Arial" w:hAnsi="Arial" w:cs="Arial"/>
        </w:rPr>
        <w:t xml:space="preserve"> Cuentas y a</w:t>
      </w:r>
      <w:r w:rsidR="00247378" w:rsidRPr="00D4543C">
        <w:rPr>
          <w:rFonts w:ascii="Arial" w:hAnsi="Arial" w:cs="Arial"/>
        </w:rPr>
        <w:t xml:space="preserve"> la Comisión Económica el 4 de junio de </w:t>
      </w:r>
      <w:r w:rsidRPr="00D4543C">
        <w:rPr>
          <w:rFonts w:ascii="Arial" w:hAnsi="Arial" w:cs="Arial"/>
        </w:rPr>
        <w:t>2020.</w:t>
      </w:r>
    </w:p>
    <w:p w14:paraId="3B31C031" w14:textId="77777777" w:rsidR="004130D8" w:rsidRDefault="004130D8" w:rsidP="00F70870">
      <w:pPr>
        <w:pStyle w:val="Prrafodelista"/>
        <w:jc w:val="both"/>
        <w:rPr>
          <w:rFonts w:ascii="Arial" w:hAnsi="Arial" w:cs="Arial"/>
          <w:b/>
        </w:rPr>
      </w:pPr>
    </w:p>
    <w:p w14:paraId="54B4E7E9" w14:textId="0C588289" w:rsidR="004130D8" w:rsidRDefault="003346AE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DE LA </w:t>
      </w:r>
      <w:r w:rsidR="004130D8" w:rsidRPr="004130D8">
        <w:rPr>
          <w:rFonts w:ascii="Arial" w:hAnsi="Arial" w:cs="Arial"/>
          <w:b/>
        </w:rPr>
        <w:t xml:space="preserve">AUTORIZACIÓN SOBRE LA PROPUESTA DE MODIFICACIÓN DE LA LIMITACIÓN TEMPORAL RELATIVA AL NÚMERO DE EJERCICIOS ECONÓMICOS DE LOS GASTOS PLURIANUALES </w:t>
      </w:r>
      <w:proofErr w:type="gramStart"/>
      <w:r w:rsidR="004130D8" w:rsidRPr="004130D8">
        <w:rPr>
          <w:rFonts w:ascii="Arial" w:hAnsi="Arial" w:cs="Arial"/>
          <w:b/>
        </w:rPr>
        <w:t>EN RELACIÓN A</w:t>
      </w:r>
      <w:proofErr w:type="gramEnd"/>
      <w:r w:rsidR="004130D8" w:rsidRPr="004130D8">
        <w:rPr>
          <w:rFonts w:ascii="Arial" w:hAnsi="Arial" w:cs="Arial"/>
          <w:b/>
        </w:rPr>
        <w:t xml:space="preserve"> LA CONTRATACIÓN DE LOS SERVICIOS ENERGÉTICOS Y MANTENIMIENTO DE LA INSTALACIÓN GEOTÉRMICA DEL EDIFICIO CIENTÍFICO-TÉCNOLÓGICO Y EDIFICIO DE INVESTIGACIÓN DEL CA</w:t>
      </w:r>
      <w:r w:rsidR="004130D8">
        <w:rPr>
          <w:rFonts w:ascii="Arial" w:hAnsi="Arial" w:cs="Arial"/>
          <w:b/>
        </w:rPr>
        <w:t>MPUS UNIVERSITARIO DE MIERES.</w:t>
      </w:r>
    </w:p>
    <w:p w14:paraId="5DE9CAB8" w14:textId="1F8281F8" w:rsidR="004130D8" w:rsidRPr="007252B0" w:rsidRDefault="007252B0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 xml:space="preserve">Informada favorablemente por la Comisión Económica el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2D1E7FFB" w14:textId="77777777" w:rsidR="007252B0" w:rsidRPr="004130D8" w:rsidRDefault="007252B0" w:rsidP="00F70870">
      <w:pPr>
        <w:pStyle w:val="Prrafodelista"/>
        <w:jc w:val="both"/>
        <w:rPr>
          <w:rFonts w:ascii="Arial" w:hAnsi="Arial" w:cs="Arial"/>
          <w:b/>
        </w:rPr>
      </w:pPr>
    </w:p>
    <w:p w14:paraId="52248406" w14:textId="6E9BE9F3" w:rsidR="004130D8" w:rsidRDefault="003346AE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DE LA </w:t>
      </w:r>
      <w:r w:rsidR="004130D8" w:rsidRPr="004130D8">
        <w:rPr>
          <w:rFonts w:ascii="Arial" w:hAnsi="Arial" w:cs="Arial"/>
          <w:b/>
        </w:rPr>
        <w:t>AUTORIZACIÓN SOBRE LA SOLICITUD DE AMPLIACIÓN DE LÍMITES PLURIANUALES PARA LA ADQUISICIÓN DE COMPROMISOS DE GASTO CON CARGO A EJERCICIOS FUTUROS EN EL PROGRAMA 541A “PROGRAMACIÓN DE LA INVESTIGACIÓN”.</w:t>
      </w:r>
    </w:p>
    <w:p w14:paraId="5ED9187D" w14:textId="3AA80EDB" w:rsidR="004130D8" w:rsidRDefault="00DE37E2" w:rsidP="00F70870">
      <w:pPr>
        <w:pStyle w:val="Prrafodelista"/>
        <w:jc w:val="both"/>
        <w:rPr>
          <w:rFonts w:ascii="Arial" w:hAnsi="Arial" w:cs="Arial"/>
        </w:rPr>
      </w:pPr>
      <w:r w:rsidRPr="00DE37E2">
        <w:rPr>
          <w:rFonts w:ascii="Arial" w:hAnsi="Arial" w:cs="Arial"/>
        </w:rPr>
        <w:t xml:space="preserve">Informada favorablemente por la Comisión Económica el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0E7695AE" w14:textId="77777777" w:rsidR="00DE37E2" w:rsidRPr="00DE37E2" w:rsidRDefault="00DE37E2" w:rsidP="00F70870">
      <w:pPr>
        <w:pStyle w:val="Prrafodelista"/>
        <w:jc w:val="both"/>
        <w:rPr>
          <w:rFonts w:ascii="Arial" w:hAnsi="Arial" w:cs="Arial"/>
        </w:rPr>
      </w:pPr>
    </w:p>
    <w:p w14:paraId="7E214ECD" w14:textId="451FFF72" w:rsidR="004130D8" w:rsidRDefault="004130D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130D8">
        <w:rPr>
          <w:rFonts w:ascii="Arial" w:hAnsi="Arial" w:cs="Arial"/>
          <w:b/>
        </w:rPr>
        <w:t>APROBACIÓN DE MODIFICACIONES PRESUPUESTARIAS.</w:t>
      </w:r>
    </w:p>
    <w:p w14:paraId="0A4BD663" w14:textId="64319D17" w:rsidR="004130D8" w:rsidRDefault="004130D8" w:rsidP="00F70870">
      <w:pPr>
        <w:pStyle w:val="Prrafodelista"/>
        <w:jc w:val="both"/>
        <w:rPr>
          <w:rFonts w:ascii="Arial" w:hAnsi="Arial" w:cs="Arial"/>
        </w:rPr>
      </w:pPr>
      <w:r w:rsidRPr="00DE37E2">
        <w:rPr>
          <w:rFonts w:ascii="Arial" w:hAnsi="Arial" w:cs="Arial"/>
        </w:rPr>
        <w:t>Informadas favorablemente por la Comisión Económica el</w:t>
      </w:r>
      <w:r w:rsidR="00DE37E2" w:rsidRPr="00DE37E2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5E64715E" w14:textId="77777777" w:rsidR="00D4543C" w:rsidRPr="00DE37E2" w:rsidRDefault="00D4543C" w:rsidP="00F70870">
      <w:pPr>
        <w:pStyle w:val="Prrafodelista"/>
        <w:jc w:val="both"/>
        <w:rPr>
          <w:rFonts w:ascii="Arial" w:hAnsi="Arial" w:cs="Arial"/>
        </w:rPr>
      </w:pPr>
    </w:p>
    <w:p w14:paraId="6F8A0D08" w14:textId="4E5E0035" w:rsidR="00EC68D7" w:rsidRDefault="00EC68D7" w:rsidP="00625AB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>T</w:t>
      </w:r>
      <w:r w:rsidR="00D57047" w:rsidRPr="00CE6E9D">
        <w:rPr>
          <w:rFonts w:ascii="Arial" w:hAnsi="Arial" w:cs="Arial"/>
        </w:rPr>
        <w:t>ransferencia entre créditos de</w:t>
      </w:r>
      <w:r w:rsidRPr="00CE6E9D">
        <w:rPr>
          <w:rFonts w:ascii="Arial" w:hAnsi="Arial" w:cs="Arial"/>
        </w:rPr>
        <w:t xml:space="preserve"> varias aplicaciones del Capítulo II al Capítulo VI de la Sección 11 “Gerencia, Departamentos/Centros y otros servicios”,  del Programa 440K “Departamento de Química Física y Analítica”, en el que es preciso realizar un alta de aplicación por importe de 4.700,00 €.</w:t>
      </w:r>
    </w:p>
    <w:p w14:paraId="5B88CAC9" w14:textId="56C1FD7C" w:rsidR="00B76808" w:rsidRDefault="00B76808" w:rsidP="00625AB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 xml:space="preserve">Transferencia entre créditos desde </w:t>
      </w:r>
      <w:r w:rsidR="00556B45" w:rsidRPr="00CE6E9D">
        <w:rPr>
          <w:rFonts w:ascii="Arial" w:hAnsi="Arial" w:cs="Arial"/>
        </w:rPr>
        <w:t>varios programas de gasto</w:t>
      </w:r>
      <w:r w:rsidRPr="00CE6E9D">
        <w:rPr>
          <w:rFonts w:ascii="Arial" w:hAnsi="Arial" w:cs="Arial"/>
        </w:rPr>
        <w:t xml:space="preserve"> del Capítulo II y del Capítulo VI de la Sección 11 “Gerencia, Departamentos/Centros y otros servicios” y del Capítulo </w:t>
      </w:r>
      <w:r w:rsidR="00140856" w:rsidRPr="00CE6E9D">
        <w:rPr>
          <w:rFonts w:ascii="Arial" w:hAnsi="Arial" w:cs="Arial"/>
        </w:rPr>
        <w:t xml:space="preserve">VI </w:t>
      </w:r>
      <w:r w:rsidRPr="00CE6E9D">
        <w:rPr>
          <w:rFonts w:ascii="Arial" w:hAnsi="Arial" w:cs="Arial"/>
        </w:rPr>
        <w:t xml:space="preserve">de la Sección 17 “Vicerrectorado de Recursos Materiales y Tecnológicos” </w:t>
      </w:r>
      <w:r w:rsidR="00556B45" w:rsidRPr="00CE6E9D">
        <w:rPr>
          <w:rFonts w:ascii="Arial" w:hAnsi="Arial" w:cs="Arial"/>
        </w:rPr>
        <w:t>al Capítulo VI</w:t>
      </w:r>
      <w:r w:rsidRPr="00CE6E9D">
        <w:rPr>
          <w:rFonts w:ascii="Arial" w:hAnsi="Arial" w:cs="Arial"/>
        </w:rPr>
        <w:t xml:space="preserve"> de la Sección 11 “Gerencia, Departamentos/Centros y otros servicios”, para distintos programas de Departamentos y al Capítulo VI de la Sección 17 “Vicerrectorado de Recursos Materiales y Tecnológicos”,</w:t>
      </w:r>
      <w:r w:rsidR="00EC68D7" w:rsidRPr="00CE6E9D">
        <w:rPr>
          <w:rFonts w:ascii="Arial" w:hAnsi="Arial" w:cs="Arial"/>
        </w:rPr>
        <w:t xml:space="preserve"> P</w:t>
      </w:r>
      <w:r w:rsidRPr="00CE6E9D">
        <w:rPr>
          <w:rFonts w:ascii="Arial" w:hAnsi="Arial" w:cs="Arial"/>
        </w:rPr>
        <w:t>rograma 421B “Infraestructuras Universitarias”, por importe de 187.697,00 €.</w:t>
      </w:r>
    </w:p>
    <w:p w14:paraId="6843A0C5" w14:textId="4568DC18" w:rsidR="00B76808" w:rsidRDefault="00B76808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 xml:space="preserve">Transferencia </w:t>
      </w:r>
      <w:r w:rsidR="00AE23E0" w:rsidRPr="00CE6E9D">
        <w:rPr>
          <w:rFonts w:ascii="Arial" w:hAnsi="Arial" w:cs="Arial"/>
        </w:rPr>
        <w:t>entre crédito</w:t>
      </w:r>
      <w:r w:rsidRPr="00CE6E9D">
        <w:rPr>
          <w:rFonts w:ascii="Arial" w:hAnsi="Arial" w:cs="Arial"/>
        </w:rPr>
        <w:t xml:space="preserve"> del Capítulo II al </w:t>
      </w:r>
      <w:r w:rsidR="00A87A1B" w:rsidRPr="00CE6E9D">
        <w:rPr>
          <w:rFonts w:ascii="Arial" w:hAnsi="Arial" w:cs="Arial"/>
        </w:rPr>
        <w:t>Capítulo</w:t>
      </w:r>
      <w:r w:rsidR="00140856" w:rsidRPr="00CE6E9D">
        <w:rPr>
          <w:rFonts w:ascii="Arial" w:hAnsi="Arial" w:cs="Arial"/>
        </w:rPr>
        <w:t xml:space="preserve"> </w:t>
      </w:r>
      <w:r w:rsidRPr="00CE6E9D">
        <w:rPr>
          <w:rFonts w:ascii="Arial" w:hAnsi="Arial" w:cs="Arial"/>
        </w:rPr>
        <w:t>VI, de la Sección 11 “Gerencia, Departamentos/Centro</w:t>
      </w:r>
      <w:r w:rsidR="00EC68D7" w:rsidRPr="00CE6E9D">
        <w:rPr>
          <w:rFonts w:ascii="Arial" w:hAnsi="Arial" w:cs="Arial"/>
        </w:rPr>
        <w:t>s y otros servicios”, desde el P</w:t>
      </w:r>
      <w:r w:rsidRPr="00CE6E9D">
        <w:rPr>
          <w:rFonts w:ascii="Arial" w:hAnsi="Arial" w:cs="Arial"/>
        </w:rPr>
        <w:t>rograma 440F “</w:t>
      </w:r>
      <w:r w:rsidR="00140856" w:rsidRPr="00CE6E9D">
        <w:rPr>
          <w:rFonts w:ascii="Arial" w:hAnsi="Arial" w:cs="Arial"/>
        </w:rPr>
        <w:t xml:space="preserve">Departamento de Física” </w:t>
      </w:r>
      <w:r w:rsidR="00EC68D7" w:rsidRPr="00CE6E9D">
        <w:rPr>
          <w:rFonts w:ascii="Arial" w:hAnsi="Arial" w:cs="Arial"/>
        </w:rPr>
        <w:t>al P</w:t>
      </w:r>
      <w:r w:rsidRPr="00CE6E9D">
        <w:rPr>
          <w:rFonts w:ascii="Arial" w:hAnsi="Arial" w:cs="Arial"/>
        </w:rPr>
        <w:t xml:space="preserve">rograma </w:t>
      </w:r>
      <w:r w:rsidR="00140856" w:rsidRPr="00CE6E9D">
        <w:rPr>
          <w:rFonts w:ascii="Arial" w:hAnsi="Arial" w:cs="Arial"/>
        </w:rPr>
        <w:t>428D</w:t>
      </w:r>
      <w:r w:rsidRPr="00CE6E9D">
        <w:rPr>
          <w:rFonts w:ascii="Arial" w:hAnsi="Arial" w:cs="Arial"/>
        </w:rPr>
        <w:t xml:space="preserve"> “</w:t>
      </w:r>
      <w:r w:rsidR="00140856" w:rsidRPr="00CE6E9D">
        <w:rPr>
          <w:rFonts w:ascii="Arial" w:hAnsi="Arial" w:cs="Arial"/>
        </w:rPr>
        <w:t>Escuela de Ingeniería Informática”</w:t>
      </w:r>
      <w:r w:rsidRPr="00CE6E9D">
        <w:rPr>
          <w:rFonts w:ascii="Arial" w:hAnsi="Arial" w:cs="Arial"/>
        </w:rPr>
        <w:t>,</w:t>
      </w:r>
      <w:r w:rsidR="00140856" w:rsidRPr="00CE6E9D">
        <w:rPr>
          <w:rFonts w:ascii="Arial" w:hAnsi="Arial" w:cs="Arial"/>
        </w:rPr>
        <w:t xml:space="preserve"> por importe de 860,29 €.</w:t>
      </w:r>
    </w:p>
    <w:p w14:paraId="23BFB2BB" w14:textId="73B9968A" w:rsidR="00140856" w:rsidRDefault="00AE23E0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D4543C">
        <w:rPr>
          <w:rFonts w:ascii="Arial" w:hAnsi="Arial" w:cs="Arial"/>
        </w:rPr>
        <w:t>Transferencia entre crédito</w:t>
      </w:r>
      <w:r w:rsidR="00D57047" w:rsidRPr="00D4543C">
        <w:rPr>
          <w:rFonts w:ascii="Arial" w:hAnsi="Arial" w:cs="Arial"/>
        </w:rPr>
        <w:t>s de</w:t>
      </w:r>
      <w:r w:rsidRPr="00D4543C">
        <w:rPr>
          <w:rFonts w:ascii="Arial" w:hAnsi="Arial" w:cs="Arial"/>
        </w:rPr>
        <w:t xml:space="preserve"> varias aplicaciones del Capítulo II al Capítulo VI, de la Sección 11 “Gerencia, Departament</w:t>
      </w:r>
      <w:r w:rsidR="00EC68D7" w:rsidRPr="00D4543C">
        <w:rPr>
          <w:rFonts w:ascii="Arial" w:hAnsi="Arial" w:cs="Arial"/>
        </w:rPr>
        <w:t>os/Centros y otros servicios”, P</w:t>
      </w:r>
      <w:r w:rsidRPr="00D4543C">
        <w:rPr>
          <w:rFonts w:ascii="Arial" w:hAnsi="Arial" w:cs="Arial"/>
        </w:rPr>
        <w:t>rograma 460B “Departamento de Construcción e Ingeniería de</w:t>
      </w:r>
      <w:r w:rsidR="00D4543C">
        <w:rPr>
          <w:rFonts w:ascii="Arial" w:hAnsi="Arial" w:cs="Arial"/>
        </w:rPr>
        <w:t xml:space="preserve"> </w:t>
      </w:r>
      <w:r w:rsidRPr="00D4543C">
        <w:rPr>
          <w:rFonts w:ascii="Arial" w:hAnsi="Arial" w:cs="Arial"/>
        </w:rPr>
        <w:t xml:space="preserve"> Fabricación”, </w:t>
      </w:r>
      <w:r w:rsidR="00D4543C">
        <w:rPr>
          <w:rFonts w:ascii="Arial" w:hAnsi="Arial" w:cs="Arial"/>
        </w:rPr>
        <w:t xml:space="preserve"> </w:t>
      </w:r>
      <w:r w:rsidRPr="00D4543C">
        <w:rPr>
          <w:rFonts w:ascii="Arial" w:hAnsi="Arial" w:cs="Arial"/>
        </w:rPr>
        <w:t>por</w:t>
      </w:r>
      <w:r w:rsidR="00D4543C">
        <w:rPr>
          <w:rFonts w:ascii="Arial" w:hAnsi="Arial" w:cs="Arial"/>
        </w:rPr>
        <w:t xml:space="preserve"> </w:t>
      </w:r>
      <w:r w:rsidRPr="00D4543C">
        <w:rPr>
          <w:rFonts w:ascii="Arial" w:hAnsi="Arial" w:cs="Arial"/>
        </w:rPr>
        <w:t xml:space="preserve"> importe</w:t>
      </w:r>
      <w:r w:rsidR="00D4543C">
        <w:rPr>
          <w:rFonts w:ascii="Arial" w:hAnsi="Arial" w:cs="Arial"/>
        </w:rPr>
        <w:t xml:space="preserve"> </w:t>
      </w:r>
      <w:r w:rsidRPr="00D4543C">
        <w:rPr>
          <w:rFonts w:ascii="Arial" w:hAnsi="Arial" w:cs="Arial"/>
        </w:rPr>
        <w:t xml:space="preserve"> de</w:t>
      </w:r>
      <w:r w:rsidR="00D4543C">
        <w:rPr>
          <w:rFonts w:ascii="Arial" w:hAnsi="Arial" w:cs="Arial"/>
        </w:rPr>
        <w:t xml:space="preserve"> </w:t>
      </w:r>
      <w:r w:rsidRPr="00D4543C">
        <w:rPr>
          <w:rFonts w:ascii="Arial" w:hAnsi="Arial" w:cs="Arial"/>
        </w:rPr>
        <w:t xml:space="preserve"> 6.500, 00€.</w:t>
      </w:r>
    </w:p>
    <w:p w14:paraId="2EBC9057" w14:textId="3A05EB63" w:rsidR="00AE23E0" w:rsidRDefault="00AE23E0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>Transferencia entre crédito del Capítulo II al Capítulo VI, de la Sección 11 “Gerencia, Departament</w:t>
      </w:r>
      <w:r w:rsidR="00862000" w:rsidRPr="00CE6E9D">
        <w:rPr>
          <w:rFonts w:ascii="Arial" w:hAnsi="Arial" w:cs="Arial"/>
        </w:rPr>
        <w:t>os/Centros y otros servicios”, P</w:t>
      </w:r>
      <w:r w:rsidRPr="00CE6E9D">
        <w:rPr>
          <w:rFonts w:ascii="Arial" w:hAnsi="Arial" w:cs="Arial"/>
        </w:rPr>
        <w:t>rograma 460F “Departamento de Ingeniería Eléctrica, Electrónica de Computadores y Sistemas”, por importe de 8.173,00 €.</w:t>
      </w:r>
    </w:p>
    <w:p w14:paraId="61B8B69A" w14:textId="28440D21" w:rsidR="00AE23E0" w:rsidRDefault="00AE23E0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>Transferencia entre crédito del Capítulo II al Capítulo VI, de la Sección 11 “Gerencia, Departamentos/Centro</w:t>
      </w:r>
      <w:r w:rsidR="00862000" w:rsidRPr="00CE6E9D">
        <w:rPr>
          <w:rFonts w:ascii="Arial" w:hAnsi="Arial" w:cs="Arial"/>
        </w:rPr>
        <w:t>s y otros servicios”, desde el P</w:t>
      </w:r>
      <w:r w:rsidRPr="00CE6E9D">
        <w:rPr>
          <w:rFonts w:ascii="Arial" w:hAnsi="Arial" w:cs="Arial"/>
        </w:rPr>
        <w:t xml:space="preserve">rograma </w:t>
      </w:r>
      <w:r w:rsidR="00862000" w:rsidRPr="00CE6E9D">
        <w:rPr>
          <w:rFonts w:ascii="Arial" w:hAnsi="Arial" w:cs="Arial"/>
        </w:rPr>
        <w:t>426A “Facultad de Biología” al P</w:t>
      </w:r>
      <w:r w:rsidRPr="00CE6E9D">
        <w:rPr>
          <w:rFonts w:ascii="Arial" w:hAnsi="Arial" w:cs="Arial"/>
        </w:rPr>
        <w:t>rograma 440B “Departamento de Biología de Organismos y Sistemas, por importe de 1.000,00 €</w:t>
      </w:r>
      <w:r w:rsidR="00D4543C">
        <w:rPr>
          <w:rFonts w:ascii="Arial" w:hAnsi="Arial" w:cs="Arial"/>
        </w:rPr>
        <w:t>.</w:t>
      </w:r>
    </w:p>
    <w:p w14:paraId="1A936613" w14:textId="0C1F61DE" w:rsidR="00140856" w:rsidRDefault="00AE23E0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lastRenderedPageBreak/>
        <w:t>Transferencia entre créditos de varias aplicaciones  del Capítulo II al Capítulo VI, de la Sección 11 “Gerencia, Departament</w:t>
      </w:r>
      <w:r w:rsidR="00862000" w:rsidRPr="00CE6E9D">
        <w:rPr>
          <w:rFonts w:ascii="Arial" w:hAnsi="Arial" w:cs="Arial"/>
        </w:rPr>
        <w:t>os/Centros y otros servicios”, P</w:t>
      </w:r>
      <w:r w:rsidRPr="00CE6E9D">
        <w:rPr>
          <w:rFonts w:ascii="Arial" w:hAnsi="Arial" w:cs="Arial"/>
        </w:rPr>
        <w:t>rograma 440A “Departamento de Biología Funcional”, en el que es preciso realizar un alta de aplicación, por importe de 16.249,62 €.</w:t>
      </w:r>
    </w:p>
    <w:p w14:paraId="645FA908" w14:textId="7B052556" w:rsidR="001845FE" w:rsidRDefault="001845FE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>Transferencia entre crédito del Capítulo IV al Capítulo II,  desde la Sección 03 “Delegación de Coordinación y Estrategia Universitaria”</w:t>
      </w:r>
      <w:r w:rsidR="00862000" w:rsidRPr="00CE6E9D">
        <w:rPr>
          <w:rFonts w:ascii="Arial" w:hAnsi="Arial" w:cs="Arial"/>
        </w:rPr>
        <w:t>,</w:t>
      </w:r>
      <w:r w:rsidRPr="00CE6E9D">
        <w:rPr>
          <w:rFonts w:ascii="Arial" w:hAnsi="Arial" w:cs="Arial"/>
        </w:rPr>
        <w:t xml:space="preserve"> </w:t>
      </w:r>
      <w:r w:rsidR="00862000" w:rsidRPr="00CE6E9D">
        <w:rPr>
          <w:rFonts w:ascii="Arial" w:hAnsi="Arial" w:cs="Arial"/>
        </w:rPr>
        <w:t>Pr</w:t>
      </w:r>
      <w:r w:rsidRPr="00CE6E9D">
        <w:rPr>
          <w:rFonts w:ascii="Arial" w:hAnsi="Arial" w:cs="Arial"/>
        </w:rPr>
        <w:t>ograma 421A “Coordinación y Estrategia”, a la Sección 11 “Gerencia, Departament</w:t>
      </w:r>
      <w:r w:rsidR="00862000" w:rsidRPr="00CE6E9D">
        <w:rPr>
          <w:rFonts w:ascii="Arial" w:hAnsi="Arial" w:cs="Arial"/>
        </w:rPr>
        <w:t>os/Centros y otros servicios”, P</w:t>
      </w:r>
      <w:r w:rsidRPr="00CE6E9D">
        <w:rPr>
          <w:rFonts w:ascii="Arial" w:hAnsi="Arial" w:cs="Arial"/>
        </w:rPr>
        <w:t>rograma 313F “Servicio de Prevención”,</w:t>
      </w:r>
      <w:r w:rsidR="00B0388F" w:rsidRPr="00CE6E9D">
        <w:rPr>
          <w:rFonts w:ascii="Arial" w:hAnsi="Arial" w:cs="Arial"/>
        </w:rPr>
        <w:t xml:space="preserve"> por importe de 6.870,00 €.</w:t>
      </w:r>
    </w:p>
    <w:p w14:paraId="33620EE3" w14:textId="38111533" w:rsidR="00B0388F" w:rsidRPr="00CE6E9D" w:rsidRDefault="00B0388F" w:rsidP="00625A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E6E9D">
        <w:rPr>
          <w:rFonts w:ascii="Arial" w:hAnsi="Arial" w:cs="Arial"/>
        </w:rPr>
        <w:t xml:space="preserve">Transferencia entre crédito del Capítulo II al Capítulo VI,  </w:t>
      </w:r>
      <w:r w:rsidR="00B9479D" w:rsidRPr="00CE6E9D">
        <w:rPr>
          <w:rFonts w:ascii="Arial" w:hAnsi="Arial" w:cs="Arial"/>
        </w:rPr>
        <w:t xml:space="preserve">de </w:t>
      </w:r>
      <w:r w:rsidRPr="00CE6E9D">
        <w:rPr>
          <w:rFonts w:ascii="Arial" w:hAnsi="Arial" w:cs="Arial"/>
        </w:rPr>
        <w:t xml:space="preserve"> la Sección 11 “Gerencia, Departamentos, Centros  y otros Servicios”, de</w:t>
      </w:r>
      <w:r w:rsidR="00B9479D" w:rsidRPr="00CE6E9D">
        <w:rPr>
          <w:rFonts w:ascii="Arial" w:hAnsi="Arial" w:cs="Arial"/>
        </w:rPr>
        <w:t>sde e</w:t>
      </w:r>
      <w:r w:rsidR="00862000" w:rsidRPr="00CE6E9D">
        <w:rPr>
          <w:rFonts w:ascii="Arial" w:hAnsi="Arial" w:cs="Arial"/>
        </w:rPr>
        <w:t>l P</w:t>
      </w:r>
      <w:r w:rsidRPr="00CE6E9D">
        <w:rPr>
          <w:rFonts w:ascii="Arial" w:hAnsi="Arial" w:cs="Arial"/>
        </w:rPr>
        <w:t>rograma 440J “Departamento de Morf</w:t>
      </w:r>
      <w:r w:rsidR="00862000" w:rsidRPr="00CE6E9D">
        <w:rPr>
          <w:rFonts w:ascii="Arial" w:hAnsi="Arial" w:cs="Arial"/>
        </w:rPr>
        <w:t>ología y Biología Celular”, al P</w:t>
      </w:r>
      <w:r w:rsidRPr="00CE6E9D">
        <w:rPr>
          <w:rFonts w:ascii="Arial" w:hAnsi="Arial" w:cs="Arial"/>
        </w:rPr>
        <w:t xml:space="preserve">rograma 440A “Departamento de Biología Funcional”, </w:t>
      </w:r>
      <w:r w:rsidR="00B9479D" w:rsidRPr="00CE6E9D">
        <w:rPr>
          <w:rFonts w:ascii="Arial" w:hAnsi="Arial" w:cs="Arial"/>
        </w:rPr>
        <w:t>por importe de 1.593,27 €.</w:t>
      </w:r>
      <w:r w:rsidRPr="00CE6E9D">
        <w:rPr>
          <w:rFonts w:ascii="Arial" w:hAnsi="Arial" w:cs="Arial"/>
        </w:rPr>
        <w:tab/>
      </w:r>
    </w:p>
    <w:p w14:paraId="672CB7BB" w14:textId="77777777" w:rsidR="00B0388F" w:rsidRPr="001845FE" w:rsidRDefault="00B0388F" w:rsidP="00B9479D">
      <w:pPr>
        <w:pStyle w:val="Prrafodelista"/>
        <w:ind w:left="1440"/>
        <w:jc w:val="both"/>
        <w:rPr>
          <w:rFonts w:ascii="Arial" w:hAnsi="Arial" w:cs="Arial"/>
          <w:color w:val="FF0000"/>
        </w:rPr>
      </w:pPr>
    </w:p>
    <w:p w14:paraId="77978164" w14:textId="06FBAF1C" w:rsidR="004130D8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2C87">
        <w:rPr>
          <w:rFonts w:ascii="Arial" w:hAnsi="Arial" w:cs="Arial"/>
          <w:b/>
        </w:rPr>
        <w:t>INFORME SOBRE LA EJECUCIÓN DE CONTRATOS DEL ARTÍCULO 83 DE LA LOU POR LA FUO.</w:t>
      </w:r>
    </w:p>
    <w:p w14:paraId="5BE4CC0E" w14:textId="596DE574" w:rsidR="00DF124E" w:rsidRPr="008B1CD4" w:rsidRDefault="008B1CD4" w:rsidP="00F70870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Presentado en la Comisión Económica el 4 de junio de 2020.</w:t>
      </w:r>
    </w:p>
    <w:p w14:paraId="42FE7258" w14:textId="77777777" w:rsidR="008B1CD4" w:rsidRPr="004130D8" w:rsidRDefault="008B1CD4" w:rsidP="00F70870">
      <w:pPr>
        <w:pStyle w:val="Prrafodelista"/>
        <w:jc w:val="both"/>
        <w:rPr>
          <w:rFonts w:ascii="Arial" w:hAnsi="Arial" w:cs="Arial"/>
          <w:b/>
        </w:rPr>
      </w:pPr>
    </w:p>
    <w:p w14:paraId="59336D0B" w14:textId="45893151" w:rsidR="004130D8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DE LA </w:t>
      </w:r>
      <w:r w:rsidRPr="00272C87">
        <w:rPr>
          <w:rFonts w:ascii="Arial" w:hAnsi="Arial" w:cs="Arial"/>
          <w:b/>
        </w:rPr>
        <w:t>PROPUESTA DE PARTICIPACIÓN DE LA UNIVERSIDAD DE OVIEDO EN LA ASOCIACIÓN CONFERENCIA DE RECTORES DE LAS UNIVERSIDADES DEL SUDOESTE EUROPEO (CRUSOE).</w:t>
      </w:r>
    </w:p>
    <w:p w14:paraId="73C5B415" w14:textId="4011F44B" w:rsidR="00DE37E2" w:rsidRPr="00DE37E2" w:rsidRDefault="00DE37E2" w:rsidP="00F70870">
      <w:pPr>
        <w:pStyle w:val="Prrafodelista"/>
        <w:jc w:val="both"/>
        <w:rPr>
          <w:rFonts w:ascii="Arial" w:hAnsi="Arial" w:cs="Arial"/>
        </w:rPr>
      </w:pPr>
      <w:r w:rsidRPr="00DE37E2">
        <w:rPr>
          <w:rFonts w:ascii="Arial" w:hAnsi="Arial" w:cs="Arial"/>
        </w:rPr>
        <w:t xml:space="preserve">Informada favorablemente por la Comisión Económica el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1C608490" w14:textId="77777777" w:rsidR="00272C87" w:rsidRPr="00272C87" w:rsidRDefault="00272C87" w:rsidP="00F70870">
      <w:pPr>
        <w:pStyle w:val="Prrafodelista"/>
        <w:jc w:val="both"/>
        <w:rPr>
          <w:rFonts w:ascii="Arial" w:hAnsi="Arial" w:cs="Arial"/>
          <w:b/>
        </w:rPr>
      </w:pPr>
    </w:p>
    <w:p w14:paraId="3B35DCB3" w14:textId="3E49A193" w:rsidR="00272C87" w:rsidRDefault="008B1CD4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APROBACIÓN DE LA PROPUESTA</w:t>
      </w:r>
      <w:r w:rsidR="00272C87" w:rsidRPr="00272C87">
        <w:rPr>
          <w:rFonts w:ascii="Arial" w:hAnsi="Arial" w:cs="Arial"/>
          <w:b/>
        </w:rPr>
        <w:t xml:space="preserve"> DEL CONVENIO ENTRE EL PRINCIPADO DE ASTURIAS, EL CONSEJO SUPERIOR DE INVESTIGACIONES CIENTÍFICAS, M.P. Y LA UNIVERSIDAD DE OVIEDO PARA LA CREACIÓN Y REGULACIÓN DEL INSTITUTO MIXTO DE INVE</w:t>
      </w:r>
      <w:r w:rsidR="003346AE">
        <w:rPr>
          <w:rFonts w:ascii="Arial" w:hAnsi="Arial" w:cs="Arial"/>
          <w:b/>
        </w:rPr>
        <w:t>STIGACIÓN EN BIODIVERSIDAD (IMIB</w:t>
      </w:r>
      <w:r w:rsidR="00272C87" w:rsidRPr="00272C87">
        <w:rPr>
          <w:rFonts w:ascii="Arial" w:hAnsi="Arial" w:cs="Arial"/>
          <w:b/>
        </w:rPr>
        <w:t>).</w:t>
      </w:r>
    </w:p>
    <w:p w14:paraId="2D4F34BC" w14:textId="21F586FA" w:rsidR="00272C87" w:rsidRPr="00DE37E2" w:rsidRDefault="00272C87" w:rsidP="00F70870">
      <w:pPr>
        <w:pStyle w:val="Prrafodelista"/>
        <w:jc w:val="both"/>
        <w:rPr>
          <w:rFonts w:ascii="Arial" w:hAnsi="Arial" w:cs="Arial"/>
        </w:rPr>
      </w:pPr>
      <w:r w:rsidRPr="00DE37E2">
        <w:rPr>
          <w:rFonts w:ascii="Arial" w:hAnsi="Arial" w:cs="Arial"/>
        </w:rPr>
        <w:t>Informada favorablemente por la Comisión Económica el</w:t>
      </w:r>
      <w:r w:rsidR="00DE37E2" w:rsidRPr="00DE37E2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3FEFF26E" w14:textId="77777777" w:rsidR="00272C87" w:rsidRPr="00272C87" w:rsidRDefault="00272C87" w:rsidP="00F70870">
      <w:pPr>
        <w:pStyle w:val="Prrafodelista"/>
        <w:jc w:val="both"/>
        <w:rPr>
          <w:rFonts w:ascii="Arial" w:hAnsi="Arial" w:cs="Arial"/>
        </w:rPr>
      </w:pPr>
    </w:p>
    <w:p w14:paraId="5A4BE9A5" w14:textId="25334AD0" w:rsidR="00272C87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2C87">
        <w:rPr>
          <w:rFonts w:ascii="Arial" w:hAnsi="Arial" w:cs="Arial"/>
          <w:b/>
        </w:rPr>
        <w:t xml:space="preserve">APROBACIÓN </w:t>
      </w:r>
      <w:r>
        <w:rPr>
          <w:rFonts w:ascii="Arial" w:hAnsi="Arial" w:cs="Arial"/>
          <w:b/>
        </w:rPr>
        <w:t xml:space="preserve">PROPUESTA </w:t>
      </w:r>
      <w:r w:rsidRPr="00272C87">
        <w:rPr>
          <w:rFonts w:ascii="Arial" w:hAnsi="Arial" w:cs="Arial"/>
          <w:b/>
        </w:rPr>
        <w:t>DEL CALENDARIO ACADÉMICO PARA EL CURSO 2020-2021.</w:t>
      </w:r>
    </w:p>
    <w:p w14:paraId="3BC9C6CF" w14:textId="57C2DBF3" w:rsidR="00272C87" w:rsidRPr="007252B0" w:rsidRDefault="00272C87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>Informada favorablemente por la Comisión de Gestión Universitaria el</w:t>
      </w:r>
      <w:r w:rsidR="007252B0" w:rsidRPr="007252B0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284149FD" w14:textId="77777777" w:rsidR="00272C87" w:rsidRDefault="00272C87" w:rsidP="00F70870">
      <w:pPr>
        <w:pStyle w:val="Prrafodelista"/>
        <w:jc w:val="both"/>
        <w:rPr>
          <w:rFonts w:ascii="Arial" w:hAnsi="Arial" w:cs="Arial"/>
          <w:b/>
        </w:rPr>
      </w:pPr>
    </w:p>
    <w:p w14:paraId="4C59BB11" w14:textId="6B065A97" w:rsidR="00272C87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2C87">
        <w:rPr>
          <w:rFonts w:ascii="Arial" w:hAnsi="Arial" w:cs="Arial"/>
          <w:b/>
        </w:rPr>
        <w:t xml:space="preserve">INFORME </w:t>
      </w:r>
      <w:r w:rsidR="008B1CD4">
        <w:rPr>
          <w:rFonts w:ascii="Arial" w:hAnsi="Arial" w:cs="Arial"/>
          <w:b/>
        </w:rPr>
        <w:t xml:space="preserve">FAVORABLE </w:t>
      </w:r>
      <w:r w:rsidRPr="00272C87">
        <w:rPr>
          <w:rFonts w:ascii="Arial" w:hAnsi="Arial" w:cs="Arial"/>
          <w:b/>
        </w:rPr>
        <w:t>A LA PROPUESTA DE CREACIÓN DE LA CÁTEDRA DE HISTORIA CONSTITUCIONAL MARTÍNEZ MARINA.</w:t>
      </w:r>
    </w:p>
    <w:p w14:paraId="4A7580C2" w14:textId="7825D041" w:rsidR="00272C87" w:rsidRDefault="007252B0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 xml:space="preserve">Informada favorablemente por la Comisión de Gestión Universitaria el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05A095FE" w14:textId="77777777" w:rsidR="00F70870" w:rsidRPr="007252B0" w:rsidRDefault="00F70870" w:rsidP="00F70870">
      <w:pPr>
        <w:pStyle w:val="Prrafodelista"/>
        <w:jc w:val="both"/>
        <w:rPr>
          <w:rFonts w:ascii="Arial" w:hAnsi="Arial" w:cs="Arial"/>
        </w:rPr>
      </w:pPr>
    </w:p>
    <w:p w14:paraId="0385A428" w14:textId="38827989" w:rsidR="00272C87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2C87">
        <w:rPr>
          <w:rFonts w:ascii="Arial" w:hAnsi="Arial" w:cs="Arial"/>
          <w:b/>
        </w:rPr>
        <w:t>INFORME</w:t>
      </w:r>
      <w:r>
        <w:rPr>
          <w:rFonts w:ascii="Arial" w:hAnsi="Arial" w:cs="Arial"/>
          <w:b/>
        </w:rPr>
        <w:t xml:space="preserve"> FAVORABLE</w:t>
      </w:r>
      <w:r w:rsidRPr="00272C87">
        <w:rPr>
          <w:rFonts w:ascii="Arial" w:hAnsi="Arial" w:cs="Arial"/>
          <w:b/>
        </w:rPr>
        <w:t xml:space="preserve"> A LA PROPUESTA DE MODIFICACIÓN DEL PLAN DE ESTUDIOS DEL GRADO EN INGENIERÍA INFORMÁTICA DEL SOFTWARE POR LA UNIVERSIDAD DE OVIEDO.</w:t>
      </w:r>
    </w:p>
    <w:p w14:paraId="625C7CC2" w14:textId="350F4D3A" w:rsidR="00272C87" w:rsidRPr="007252B0" w:rsidRDefault="00272C87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 xml:space="preserve">Informada favorablemente por la Comisión de Gestión Universitaria el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0466361F" w14:textId="77777777" w:rsidR="00272C87" w:rsidRPr="00272C87" w:rsidRDefault="00272C87" w:rsidP="00F70870">
      <w:pPr>
        <w:pStyle w:val="Prrafodelista"/>
        <w:jc w:val="both"/>
        <w:rPr>
          <w:rFonts w:ascii="Arial" w:hAnsi="Arial" w:cs="Arial"/>
          <w:b/>
        </w:rPr>
      </w:pPr>
    </w:p>
    <w:p w14:paraId="007D4F6B" w14:textId="0D7334D4" w:rsidR="00272C87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2C87">
        <w:rPr>
          <w:rFonts w:ascii="Arial" w:hAnsi="Arial" w:cs="Arial"/>
          <w:b/>
        </w:rPr>
        <w:t xml:space="preserve">INFORME </w:t>
      </w:r>
      <w:r>
        <w:rPr>
          <w:rFonts w:ascii="Arial" w:hAnsi="Arial" w:cs="Arial"/>
          <w:b/>
        </w:rPr>
        <w:t xml:space="preserve">FAVORABLE </w:t>
      </w:r>
      <w:r w:rsidRPr="00272C87">
        <w:rPr>
          <w:rFonts w:ascii="Arial" w:hAnsi="Arial" w:cs="Arial"/>
          <w:b/>
        </w:rPr>
        <w:t>SOBRE LA PROPUESTA DE MODIFICACIÓN DEL PLAN DE ESTUDIOS DEL MÁSTER UNIVERSITARIO ERASMUS MUNDUS EN TRANSPORTE SOSTENIBLE Y SISTEMAS ELÉCTRICOS DE POTENCIA.</w:t>
      </w:r>
    </w:p>
    <w:p w14:paraId="17BE729A" w14:textId="0C91F0DD" w:rsidR="00272C87" w:rsidRPr="007252B0" w:rsidRDefault="00272C87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>Informada favorablemente por la Comisión de Gestión Universitaria el</w:t>
      </w:r>
      <w:r w:rsidR="007252B0" w:rsidRPr="007252B0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2AD30547" w14:textId="77777777" w:rsidR="00272C87" w:rsidRDefault="00272C87" w:rsidP="00F70870">
      <w:pPr>
        <w:pStyle w:val="Prrafodelista"/>
        <w:jc w:val="both"/>
        <w:rPr>
          <w:rFonts w:ascii="Arial" w:hAnsi="Arial" w:cs="Arial"/>
          <w:b/>
        </w:rPr>
      </w:pPr>
    </w:p>
    <w:p w14:paraId="2A58D316" w14:textId="72671B2F" w:rsidR="00272C87" w:rsidRDefault="00272C87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35AA">
        <w:rPr>
          <w:rFonts w:ascii="Arial" w:hAnsi="Arial" w:cs="Arial"/>
          <w:b/>
        </w:rPr>
        <w:t>INFORME FAVORABLE A LAS PROPUESTAS DE MODIFICACIÓN DE</w:t>
      </w:r>
      <w:r w:rsidR="00AD35AA" w:rsidRPr="00AD35AA">
        <w:rPr>
          <w:rFonts w:ascii="Arial" w:hAnsi="Arial" w:cs="Arial"/>
          <w:b/>
        </w:rPr>
        <w:t xml:space="preserve"> </w:t>
      </w:r>
      <w:r w:rsidRPr="00AD35AA">
        <w:rPr>
          <w:rFonts w:ascii="Arial" w:hAnsi="Arial" w:cs="Arial"/>
          <w:b/>
        </w:rPr>
        <w:t>L</w:t>
      </w:r>
      <w:r w:rsidR="00AD35AA" w:rsidRPr="00AD35AA">
        <w:rPr>
          <w:rFonts w:ascii="Arial" w:hAnsi="Arial" w:cs="Arial"/>
          <w:b/>
        </w:rPr>
        <w:t>OS SIGUIENTES</w:t>
      </w:r>
      <w:r w:rsidRPr="00AD35AA">
        <w:rPr>
          <w:rFonts w:ascii="Arial" w:hAnsi="Arial" w:cs="Arial"/>
          <w:b/>
        </w:rPr>
        <w:t xml:space="preserve"> PLAN</w:t>
      </w:r>
      <w:r w:rsidR="00AD35AA" w:rsidRPr="00AD35AA">
        <w:rPr>
          <w:rFonts w:ascii="Arial" w:hAnsi="Arial" w:cs="Arial"/>
          <w:b/>
        </w:rPr>
        <w:t>ES DE ESTUDIOS DE</w:t>
      </w:r>
      <w:r w:rsidR="00AD35AA">
        <w:rPr>
          <w:rFonts w:ascii="Arial" w:hAnsi="Arial" w:cs="Arial"/>
          <w:b/>
        </w:rPr>
        <w:t xml:space="preserve"> MÁSTER UNIVERSITARIO:</w:t>
      </w:r>
    </w:p>
    <w:p w14:paraId="0C82E38B" w14:textId="744CCB00" w:rsidR="00AD35AA" w:rsidRDefault="00AD35AA" w:rsidP="00F70870">
      <w:pPr>
        <w:pStyle w:val="Prrafodelista"/>
        <w:jc w:val="both"/>
        <w:rPr>
          <w:rFonts w:ascii="Arial" w:hAnsi="Arial" w:cs="Arial"/>
        </w:rPr>
      </w:pPr>
      <w:r w:rsidRPr="007252B0">
        <w:rPr>
          <w:rFonts w:ascii="Arial" w:hAnsi="Arial" w:cs="Arial"/>
        </w:rPr>
        <w:t>Informadas favorablemente por la Comisión de Gestión Universitaria el</w:t>
      </w:r>
      <w:r w:rsidR="007252B0" w:rsidRPr="007252B0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4 de junio de </w:t>
      </w:r>
      <w:r w:rsidR="00247378" w:rsidRPr="00F70870">
        <w:rPr>
          <w:rFonts w:ascii="Arial" w:hAnsi="Arial" w:cs="Arial"/>
        </w:rPr>
        <w:t>2020.</w:t>
      </w:r>
    </w:p>
    <w:p w14:paraId="143FE62C" w14:textId="77777777" w:rsidR="00BE5B92" w:rsidRPr="007252B0" w:rsidRDefault="00BE5B92" w:rsidP="00F70870">
      <w:pPr>
        <w:pStyle w:val="Prrafodelista"/>
        <w:jc w:val="both"/>
        <w:rPr>
          <w:rFonts w:ascii="Arial" w:hAnsi="Arial" w:cs="Arial"/>
        </w:rPr>
      </w:pPr>
    </w:p>
    <w:p w14:paraId="788ADBD9" w14:textId="7B3EDA2F" w:rsidR="00AD35AA" w:rsidRPr="00AD35AA" w:rsidRDefault="00AD35AA" w:rsidP="00625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D35AA">
        <w:rPr>
          <w:rFonts w:ascii="Arial" w:hAnsi="Arial" w:cs="Arial"/>
        </w:rPr>
        <w:t>Máster Universitario en Historia y Análisis Sociocultural por la Universidad de Oviedo.</w:t>
      </w:r>
    </w:p>
    <w:p w14:paraId="7ED3B385" w14:textId="7A4259BC" w:rsidR="00AD35AA" w:rsidRPr="00AD35AA" w:rsidRDefault="00AD35AA" w:rsidP="00625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D35AA">
        <w:rPr>
          <w:rFonts w:ascii="Arial" w:hAnsi="Arial" w:cs="Arial"/>
        </w:rPr>
        <w:t>Máster Universitario en Investigación en Neurociencias por la Universidad de Oviedo.</w:t>
      </w:r>
    </w:p>
    <w:p w14:paraId="64CF79CD" w14:textId="0E449A54" w:rsidR="00AD35AA" w:rsidRDefault="00AD35AA" w:rsidP="00625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D35AA">
        <w:rPr>
          <w:rFonts w:ascii="Arial" w:hAnsi="Arial" w:cs="Arial"/>
        </w:rPr>
        <w:t>Máster Universitario en Psicología General Sanitaria por la Universidad de Oviedo.</w:t>
      </w:r>
    </w:p>
    <w:p w14:paraId="373163A5" w14:textId="77777777" w:rsidR="00F70870" w:rsidRDefault="00F70870" w:rsidP="00F70870">
      <w:pPr>
        <w:pStyle w:val="Prrafodelista"/>
        <w:jc w:val="both"/>
        <w:rPr>
          <w:rFonts w:ascii="Arial" w:hAnsi="Arial" w:cs="Arial"/>
        </w:rPr>
      </w:pPr>
    </w:p>
    <w:p w14:paraId="7CC88F6C" w14:textId="77777777" w:rsidR="00F70870" w:rsidRDefault="00F70870" w:rsidP="00F70870">
      <w:pPr>
        <w:pStyle w:val="Prrafodelista"/>
        <w:jc w:val="both"/>
        <w:rPr>
          <w:rFonts w:ascii="Arial" w:hAnsi="Arial" w:cs="Arial"/>
        </w:rPr>
      </w:pPr>
    </w:p>
    <w:p w14:paraId="7DEBC68E" w14:textId="6F667F31" w:rsidR="00DE37E2" w:rsidRDefault="00DE37E2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29-06-2020</w:t>
      </w:r>
    </w:p>
    <w:p w14:paraId="592D3C15" w14:textId="15C3404B" w:rsidR="00DE37E2" w:rsidRDefault="00DE37E2" w:rsidP="00F70870">
      <w:pPr>
        <w:pStyle w:val="Prrafodelista"/>
        <w:jc w:val="both"/>
        <w:rPr>
          <w:rFonts w:ascii="Arial" w:hAnsi="Arial" w:cs="Arial"/>
        </w:rPr>
      </w:pPr>
    </w:p>
    <w:p w14:paraId="7E86313E" w14:textId="77777777" w:rsidR="00D4543C" w:rsidRDefault="00D4543C" w:rsidP="00F70870">
      <w:pPr>
        <w:pStyle w:val="Prrafodelista"/>
        <w:jc w:val="both"/>
        <w:rPr>
          <w:rFonts w:ascii="Arial" w:hAnsi="Arial" w:cs="Arial"/>
        </w:rPr>
      </w:pPr>
    </w:p>
    <w:p w14:paraId="116B2B3F" w14:textId="08841C99" w:rsidR="00DE37E2" w:rsidRPr="00DE37E2" w:rsidRDefault="00D4543C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APROBACIÓN DE LA </w:t>
      </w:r>
      <w:r w:rsidR="00DE37E2" w:rsidRPr="00DE37E2">
        <w:rPr>
          <w:rFonts w:ascii="Arial" w:hAnsi="Arial" w:cs="Arial"/>
          <w:b/>
        </w:rPr>
        <w:t>MEMORIA DEL CONSEJO SOCIAL CORRESPONDIENTE A 2019.</w:t>
      </w:r>
    </w:p>
    <w:p w14:paraId="367B19E2" w14:textId="77777777" w:rsidR="00DE37E2" w:rsidRDefault="00DE37E2" w:rsidP="00F70870">
      <w:pPr>
        <w:pStyle w:val="Prrafodelista"/>
        <w:jc w:val="both"/>
        <w:rPr>
          <w:rFonts w:ascii="Arial" w:hAnsi="Arial" w:cs="Arial"/>
          <w:b/>
        </w:rPr>
      </w:pPr>
    </w:p>
    <w:p w14:paraId="2B9CBE42" w14:textId="763F78BA" w:rsidR="00DE37E2" w:rsidRPr="00D4543C" w:rsidRDefault="00C068E3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 xml:space="preserve">PRESENTACIÓN POR LOS AUDITORES DEL </w:t>
      </w:r>
      <w:r w:rsidR="00DE37E2" w:rsidRPr="00D4543C">
        <w:rPr>
          <w:rFonts w:ascii="Arial" w:hAnsi="Arial" w:cs="Arial"/>
          <w:b/>
        </w:rPr>
        <w:t xml:space="preserve">INFORME DE </w:t>
      </w:r>
      <w:r w:rsidRPr="00D4543C">
        <w:rPr>
          <w:rFonts w:ascii="Arial" w:hAnsi="Arial" w:cs="Arial"/>
          <w:b/>
        </w:rPr>
        <w:t xml:space="preserve">LA </w:t>
      </w:r>
      <w:r w:rsidR="00DE37E2" w:rsidRPr="00D4543C">
        <w:rPr>
          <w:rFonts w:ascii="Arial" w:hAnsi="Arial" w:cs="Arial"/>
          <w:b/>
        </w:rPr>
        <w:t>AUDITORÍA DE LA CUENTA GENERAL DE LA UNIVERSIDAD CORRESPONDIENTE AL EJERCICIO 2019.</w:t>
      </w:r>
    </w:p>
    <w:p w14:paraId="71957AE3" w14:textId="5165B155" w:rsidR="00DE37E2" w:rsidRDefault="00C068E3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Presentado previamente al Comité de Control de Cuentas y a la Comisión Económica el</w:t>
      </w:r>
      <w:r w:rsidR="000F5690"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29 de junio de </w:t>
      </w:r>
      <w:r w:rsidR="00247378" w:rsidRPr="00F70870">
        <w:rPr>
          <w:rFonts w:ascii="Arial" w:hAnsi="Arial" w:cs="Arial"/>
        </w:rPr>
        <w:t>2020.</w:t>
      </w:r>
    </w:p>
    <w:p w14:paraId="752074CD" w14:textId="77777777" w:rsidR="00C068E3" w:rsidRPr="00C068E3" w:rsidRDefault="00C068E3" w:rsidP="00F70870">
      <w:pPr>
        <w:pStyle w:val="Prrafodelista"/>
        <w:jc w:val="both"/>
        <w:rPr>
          <w:rFonts w:ascii="Arial" w:hAnsi="Arial" w:cs="Arial"/>
        </w:rPr>
      </w:pPr>
    </w:p>
    <w:p w14:paraId="2E724A34" w14:textId="12E81BEA" w:rsidR="00DE37E2" w:rsidRDefault="00DE37E2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E37E2">
        <w:rPr>
          <w:rFonts w:ascii="Arial" w:hAnsi="Arial" w:cs="Arial"/>
          <w:b/>
        </w:rPr>
        <w:t>INFORME DE LA INTERVENTORA DE LA UNIVERSIDAD SOBRE LA CUENTA GENERAL DE LA UNIVERSIDAD CORRESPONDIENTE AL EJERCICIO 2019.</w:t>
      </w:r>
    </w:p>
    <w:p w14:paraId="06E50CC6" w14:textId="20B15C13" w:rsidR="00DE37E2" w:rsidRPr="008B1CD4" w:rsidRDefault="008B1CD4" w:rsidP="00F70870">
      <w:pPr>
        <w:pStyle w:val="Prrafode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Presentado en el Comité de Control de Cuentas de 29 de junio de 2020.</w:t>
      </w:r>
    </w:p>
    <w:p w14:paraId="16BD2B06" w14:textId="77777777" w:rsidR="008B1CD4" w:rsidRPr="00DE37E2" w:rsidRDefault="008B1CD4" w:rsidP="00F70870">
      <w:pPr>
        <w:pStyle w:val="Prrafodelista"/>
        <w:jc w:val="both"/>
        <w:rPr>
          <w:rFonts w:ascii="Arial" w:hAnsi="Arial" w:cs="Arial"/>
          <w:b/>
        </w:rPr>
      </w:pPr>
    </w:p>
    <w:p w14:paraId="6D057EF9" w14:textId="5902A154" w:rsidR="00DE37E2" w:rsidRDefault="00DE37E2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APROBACIÓN</w:t>
      </w:r>
      <w:r w:rsidRPr="00DE37E2">
        <w:rPr>
          <w:rFonts w:ascii="Arial" w:hAnsi="Arial" w:cs="Arial"/>
          <w:b/>
        </w:rPr>
        <w:t xml:space="preserve"> DE LA CUENTA GENERAL DE LA UNIVERSIDAD CORRESPONDIENTE AL EJERCICIO 2019.</w:t>
      </w:r>
    </w:p>
    <w:p w14:paraId="2CFC8CB3" w14:textId="06657B2D" w:rsidR="00DE37E2" w:rsidRDefault="002E7841" w:rsidP="00F70870">
      <w:pPr>
        <w:pStyle w:val="Prrafodelista"/>
        <w:jc w:val="both"/>
        <w:rPr>
          <w:rFonts w:ascii="Arial" w:hAnsi="Arial" w:cs="Arial"/>
        </w:rPr>
      </w:pPr>
      <w:r w:rsidRPr="002E7841">
        <w:rPr>
          <w:rFonts w:ascii="Arial" w:hAnsi="Arial" w:cs="Arial"/>
        </w:rPr>
        <w:t xml:space="preserve">Informada favorablemente por </w:t>
      </w:r>
      <w:r w:rsidR="00C068E3">
        <w:rPr>
          <w:rFonts w:ascii="Arial" w:hAnsi="Arial" w:cs="Arial"/>
        </w:rPr>
        <w:t xml:space="preserve">el Comité de Control de Cuentas y </w:t>
      </w:r>
      <w:r w:rsidRPr="002E7841">
        <w:rPr>
          <w:rFonts w:ascii="Arial" w:hAnsi="Arial" w:cs="Arial"/>
        </w:rPr>
        <w:t xml:space="preserve">la Comisión Económica el </w:t>
      </w:r>
      <w:r w:rsidR="00247378">
        <w:rPr>
          <w:rFonts w:ascii="Arial" w:hAnsi="Arial" w:cs="Arial"/>
        </w:rPr>
        <w:t xml:space="preserve">29 de junio de </w:t>
      </w:r>
      <w:r w:rsidR="00247378" w:rsidRPr="00F70870">
        <w:rPr>
          <w:rFonts w:ascii="Arial" w:hAnsi="Arial" w:cs="Arial"/>
        </w:rPr>
        <w:t>2020.</w:t>
      </w:r>
    </w:p>
    <w:p w14:paraId="48034D76" w14:textId="77777777" w:rsidR="002E7841" w:rsidRPr="002E7841" w:rsidRDefault="002E7841" w:rsidP="00F70870">
      <w:pPr>
        <w:pStyle w:val="Prrafodelista"/>
        <w:jc w:val="both"/>
        <w:rPr>
          <w:rFonts w:ascii="Arial" w:hAnsi="Arial" w:cs="Arial"/>
        </w:rPr>
      </w:pPr>
    </w:p>
    <w:p w14:paraId="54F3EDF4" w14:textId="5EC0FE39" w:rsidR="00DE37E2" w:rsidRPr="00D4543C" w:rsidRDefault="002E7841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4543C">
        <w:rPr>
          <w:rFonts w:ascii="Arial" w:hAnsi="Arial" w:cs="Arial"/>
          <w:b/>
        </w:rPr>
        <w:t>APROBACIÓN DE LA PROPUESTA DE COMPLEME</w:t>
      </w:r>
      <w:r w:rsidR="009E1B1D" w:rsidRPr="00D4543C">
        <w:rPr>
          <w:rFonts w:ascii="Arial" w:hAnsi="Arial" w:cs="Arial"/>
          <w:b/>
        </w:rPr>
        <w:t>NTOS RETRIBUTIVOS AUTONÓMICOS A</w:t>
      </w:r>
      <w:r w:rsidRPr="00D4543C">
        <w:rPr>
          <w:rFonts w:ascii="Arial" w:hAnsi="Arial" w:cs="Arial"/>
          <w:b/>
        </w:rPr>
        <w:t>L PERSONAL DOCENTE E INVESTIGADOR DE LA UNIVERSIDAD DE OVIEDO, CORRESPONDIENTE A LA CONVOCATORIA DE 2020.</w:t>
      </w:r>
    </w:p>
    <w:p w14:paraId="01D1A6C8" w14:textId="091AA05D" w:rsidR="002E7841" w:rsidRPr="002E7841" w:rsidRDefault="002E7841" w:rsidP="00F70870">
      <w:pPr>
        <w:pStyle w:val="Prrafodelista"/>
        <w:jc w:val="both"/>
        <w:rPr>
          <w:rFonts w:ascii="Arial" w:hAnsi="Arial" w:cs="Arial"/>
        </w:rPr>
      </w:pPr>
      <w:r w:rsidRPr="00D4543C">
        <w:rPr>
          <w:rFonts w:ascii="Arial" w:hAnsi="Arial" w:cs="Arial"/>
        </w:rPr>
        <w:t xml:space="preserve">Informada favorablemente por la Comisión Económica el </w:t>
      </w:r>
      <w:r w:rsidR="00247378" w:rsidRPr="00D4543C">
        <w:rPr>
          <w:rFonts w:ascii="Arial" w:hAnsi="Arial" w:cs="Arial"/>
        </w:rPr>
        <w:t>29 de junio de 2020</w:t>
      </w:r>
      <w:r w:rsidR="00247378" w:rsidRPr="00F70870">
        <w:rPr>
          <w:rFonts w:ascii="Arial" w:hAnsi="Arial" w:cs="Arial"/>
        </w:rPr>
        <w:t>.</w:t>
      </w:r>
    </w:p>
    <w:p w14:paraId="0F121052" w14:textId="77777777" w:rsidR="002E7841" w:rsidRDefault="002E7841" w:rsidP="00F70870">
      <w:pPr>
        <w:pStyle w:val="Prrafodelista"/>
        <w:jc w:val="both"/>
        <w:rPr>
          <w:rFonts w:ascii="Arial" w:hAnsi="Arial" w:cs="Arial"/>
          <w:b/>
        </w:rPr>
      </w:pPr>
    </w:p>
    <w:p w14:paraId="773D32C5" w14:textId="31526AB8" w:rsidR="002E7841" w:rsidRDefault="002E7841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E7841">
        <w:rPr>
          <w:rFonts w:ascii="Arial" w:hAnsi="Arial" w:cs="Arial"/>
          <w:b/>
        </w:rPr>
        <w:t>APROBAC</w:t>
      </w:r>
      <w:r>
        <w:rPr>
          <w:rFonts w:ascii="Arial" w:hAnsi="Arial" w:cs="Arial"/>
          <w:b/>
        </w:rPr>
        <w:t>IÓN</w:t>
      </w:r>
      <w:r w:rsidRPr="002E7841">
        <w:rPr>
          <w:rFonts w:ascii="Arial" w:hAnsi="Arial" w:cs="Arial"/>
          <w:b/>
        </w:rPr>
        <w:t xml:space="preserve"> DE MODIFICACIONES PRESUPUESTARIAS.</w:t>
      </w:r>
    </w:p>
    <w:p w14:paraId="09B8A240" w14:textId="67AE3A80" w:rsidR="002E7841" w:rsidRDefault="002E7841" w:rsidP="00F70870">
      <w:pPr>
        <w:pStyle w:val="Prrafodelista"/>
        <w:jc w:val="both"/>
        <w:rPr>
          <w:rFonts w:ascii="Arial" w:hAnsi="Arial" w:cs="Arial"/>
        </w:rPr>
      </w:pPr>
      <w:r w:rsidRPr="002E7841">
        <w:rPr>
          <w:rFonts w:ascii="Arial" w:hAnsi="Arial" w:cs="Arial"/>
        </w:rPr>
        <w:t xml:space="preserve">Informadas favorablemente por la Comisión Económica el </w:t>
      </w:r>
      <w:r w:rsidR="00247378">
        <w:rPr>
          <w:rFonts w:ascii="Arial" w:hAnsi="Arial" w:cs="Arial"/>
        </w:rPr>
        <w:t xml:space="preserve">29 de junio de </w:t>
      </w:r>
      <w:r w:rsidR="00247378" w:rsidRPr="00F70870">
        <w:rPr>
          <w:rFonts w:ascii="Arial" w:hAnsi="Arial" w:cs="Arial"/>
        </w:rPr>
        <w:t>2020.</w:t>
      </w:r>
    </w:p>
    <w:p w14:paraId="22071F36" w14:textId="77777777" w:rsidR="00625AB8" w:rsidRPr="002E7841" w:rsidRDefault="00625AB8" w:rsidP="00F70870">
      <w:pPr>
        <w:pStyle w:val="Prrafodelista"/>
        <w:jc w:val="both"/>
        <w:rPr>
          <w:rFonts w:ascii="Arial" w:hAnsi="Arial" w:cs="Arial"/>
        </w:rPr>
      </w:pPr>
    </w:p>
    <w:p w14:paraId="43CB1006" w14:textId="3BEAB937" w:rsidR="002E7841" w:rsidRDefault="00BE5B92" w:rsidP="00625AB8">
      <w:pPr>
        <w:pStyle w:val="Prrafodelista"/>
        <w:numPr>
          <w:ilvl w:val="0"/>
          <w:numId w:val="8"/>
        </w:numPr>
        <w:ind w:left="1080"/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créditos de varias aplicaciones del Capítulo II al Capítulo VI, de la Sección 11 “Gerencia, Departamentos y otros servicios” del Programa 450H “Departamento de Ciencias de la Educación”, por importe de 5.000,00 €.</w:t>
      </w:r>
    </w:p>
    <w:p w14:paraId="4938C4E2" w14:textId="55BB1B5D" w:rsidR="002E7841" w:rsidRPr="00220F4A" w:rsidRDefault="00BE5B92" w:rsidP="00625AB8">
      <w:pPr>
        <w:pStyle w:val="Prrafodelista"/>
        <w:numPr>
          <w:ilvl w:val="0"/>
          <w:numId w:val="8"/>
        </w:numPr>
        <w:ind w:left="1080"/>
        <w:jc w:val="both"/>
        <w:rPr>
          <w:rFonts w:ascii="Arial" w:hAnsi="Arial" w:cs="Arial"/>
          <w:b/>
        </w:rPr>
      </w:pPr>
      <w:r w:rsidRPr="00220F4A">
        <w:rPr>
          <w:rFonts w:ascii="Arial" w:hAnsi="Arial" w:cs="Arial"/>
        </w:rPr>
        <w:t>Transferencia entre crédito del Capítulo IV al Capítulo II,  desde la Sección 16 “Vicerrectorado de Investigación”, Programa 541A “Programación de la Investigación”, a la Sección 11 “Gerencia, Departamentos/Centros y otros servicios”, Programa 313F “Servicio de Prevención”, por importe de 25.000,00 €.</w:t>
      </w:r>
    </w:p>
    <w:p w14:paraId="21E5EF3D" w14:textId="77777777" w:rsidR="002E7841" w:rsidRPr="00220F4A" w:rsidRDefault="002E7841" w:rsidP="00220F4A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D17C889" w14:textId="77777777" w:rsidR="002E7841" w:rsidRPr="00220F4A" w:rsidRDefault="002E7841" w:rsidP="00220F4A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10B0EAE1" w14:textId="7153D41A" w:rsidR="002E7841" w:rsidRDefault="002E7841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10-09-2020</w:t>
      </w:r>
    </w:p>
    <w:p w14:paraId="6E2F72FB" w14:textId="6C9F0E4F" w:rsidR="002E7841" w:rsidRDefault="002E7841" w:rsidP="00F70870">
      <w:pPr>
        <w:pStyle w:val="Prrafodelista"/>
        <w:jc w:val="both"/>
        <w:rPr>
          <w:rFonts w:ascii="Arial" w:hAnsi="Arial" w:cs="Arial"/>
        </w:rPr>
      </w:pPr>
    </w:p>
    <w:p w14:paraId="2CF4D9DF" w14:textId="77777777" w:rsidR="00220F4A" w:rsidRDefault="00220F4A" w:rsidP="00F70870">
      <w:pPr>
        <w:pStyle w:val="Prrafodelista"/>
        <w:jc w:val="both"/>
        <w:rPr>
          <w:rFonts w:ascii="Arial" w:hAnsi="Arial" w:cs="Arial"/>
        </w:rPr>
      </w:pPr>
    </w:p>
    <w:p w14:paraId="291B203F" w14:textId="6AA499A4" w:rsidR="002E7841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C77F8">
        <w:rPr>
          <w:rFonts w:ascii="Arial" w:hAnsi="Arial" w:cs="Arial"/>
          <w:b/>
        </w:rPr>
        <w:t>NOMBRAMIENTO DE VICEPRESIDENTE DEL CONSEJO SOCIAL.</w:t>
      </w:r>
    </w:p>
    <w:p w14:paraId="1C023FD1" w14:textId="77777777" w:rsidR="00625AB8" w:rsidRDefault="00625AB8" w:rsidP="00F70870">
      <w:pPr>
        <w:pStyle w:val="Prrafodelista"/>
        <w:jc w:val="both"/>
        <w:rPr>
          <w:rFonts w:ascii="Arial" w:hAnsi="Arial" w:cs="Arial"/>
        </w:rPr>
      </w:pPr>
    </w:p>
    <w:p w14:paraId="77051F69" w14:textId="6EBB2188" w:rsidR="00FC77F8" w:rsidRDefault="00625AB8" w:rsidP="00F7087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A propuesta del</w:t>
      </w:r>
      <w:r w:rsidR="00FC77F8" w:rsidRPr="00FC77F8">
        <w:rPr>
          <w:rFonts w:ascii="Arial" w:hAnsi="Arial" w:cs="Arial"/>
        </w:rPr>
        <w:t xml:space="preserve"> Sr. Presidente </w:t>
      </w:r>
      <w:r>
        <w:rPr>
          <w:rFonts w:ascii="Arial" w:hAnsi="Arial" w:cs="Arial"/>
        </w:rPr>
        <w:t>se nombra al Consejero</w:t>
      </w:r>
      <w:r w:rsidR="00FC77F8" w:rsidRPr="00FC77F8">
        <w:rPr>
          <w:rFonts w:ascii="Arial" w:hAnsi="Arial" w:cs="Arial"/>
        </w:rPr>
        <w:t>, D</w:t>
      </w:r>
      <w:r>
        <w:rPr>
          <w:rFonts w:ascii="Arial" w:hAnsi="Arial" w:cs="Arial"/>
        </w:rPr>
        <w:t>on</w:t>
      </w:r>
      <w:r w:rsidR="00FC77F8" w:rsidRPr="00FC77F8">
        <w:rPr>
          <w:rFonts w:ascii="Arial" w:hAnsi="Arial" w:cs="Arial"/>
        </w:rPr>
        <w:t xml:space="preserve"> Pablo </w:t>
      </w:r>
      <w:proofErr w:type="spellStart"/>
      <w:r w:rsidR="00FC77F8" w:rsidRPr="00FC77F8">
        <w:rPr>
          <w:rFonts w:ascii="Arial" w:hAnsi="Arial" w:cs="Arial"/>
        </w:rPr>
        <w:t>Junceda</w:t>
      </w:r>
      <w:proofErr w:type="spellEnd"/>
      <w:r w:rsidR="00FC77F8" w:rsidRPr="00FC77F8">
        <w:rPr>
          <w:rFonts w:ascii="Arial" w:hAnsi="Arial" w:cs="Arial"/>
        </w:rPr>
        <w:t xml:space="preserve"> Moreno.</w:t>
      </w:r>
    </w:p>
    <w:p w14:paraId="51A7BF45" w14:textId="77777777" w:rsidR="00FC77F8" w:rsidRDefault="00FC77F8" w:rsidP="00F70870">
      <w:pPr>
        <w:pStyle w:val="Prrafodelista"/>
        <w:jc w:val="both"/>
        <w:rPr>
          <w:rFonts w:ascii="Arial" w:hAnsi="Arial" w:cs="Arial"/>
        </w:rPr>
      </w:pPr>
    </w:p>
    <w:p w14:paraId="7ADE4012" w14:textId="03D0154D" w:rsidR="00FC77F8" w:rsidRPr="00220F4A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0F4A">
        <w:rPr>
          <w:rFonts w:ascii="Arial" w:hAnsi="Arial" w:cs="Arial"/>
          <w:b/>
        </w:rPr>
        <w:t>INFORME FINANCIERO Y DE EJECUCIÓN PRESUPUESTARIA</w:t>
      </w:r>
      <w:r w:rsidR="00C068E3" w:rsidRPr="00220F4A">
        <w:rPr>
          <w:rFonts w:ascii="Arial" w:hAnsi="Arial" w:cs="Arial"/>
          <w:b/>
        </w:rPr>
        <w:t xml:space="preserve"> DE LA UNIVERSIDAD CORRESPONDIENTE AL SEGUNDO TRIMESTRE DEL EJERCICIO 2020.</w:t>
      </w:r>
    </w:p>
    <w:p w14:paraId="6C8A1043" w14:textId="788089A4" w:rsidR="00C068E3" w:rsidRDefault="00C068E3" w:rsidP="00C068E3">
      <w:pPr>
        <w:pStyle w:val="Prrafodelista"/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 xml:space="preserve">Presentado previamente al Comité de Control de Cuentas y a la Comisión Económica el </w:t>
      </w:r>
      <w:r w:rsidR="00247378" w:rsidRPr="00220F4A">
        <w:rPr>
          <w:rFonts w:ascii="Arial" w:hAnsi="Arial" w:cs="Arial"/>
        </w:rPr>
        <w:t>10 de septiembre de 2020.</w:t>
      </w:r>
    </w:p>
    <w:p w14:paraId="090E1B47" w14:textId="77777777" w:rsidR="00E476CF" w:rsidRPr="00C068E3" w:rsidRDefault="00E476CF" w:rsidP="00C068E3">
      <w:pPr>
        <w:pStyle w:val="Prrafodelista"/>
        <w:jc w:val="both"/>
        <w:rPr>
          <w:rFonts w:ascii="Arial" w:hAnsi="Arial" w:cs="Arial"/>
        </w:rPr>
      </w:pPr>
    </w:p>
    <w:p w14:paraId="0EAD155F" w14:textId="2FE83E94" w:rsidR="00FC77F8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APROBACIÓN</w:t>
      </w:r>
      <w:r w:rsidRPr="00FC77F8">
        <w:rPr>
          <w:rFonts w:ascii="Arial" w:hAnsi="Arial" w:cs="Arial"/>
          <w:b/>
        </w:rPr>
        <w:t xml:space="preserve"> DE MODIFICACIONES PRESUPUESTARIAS.</w:t>
      </w:r>
    </w:p>
    <w:p w14:paraId="7BB58B81" w14:textId="48570C83" w:rsidR="00FC77F8" w:rsidRDefault="00FC77F8" w:rsidP="00F70870">
      <w:pPr>
        <w:pStyle w:val="Prrafodelista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t xml:space="preserve">Informadas favorablemente por la Comisión Económica el </w:t>
      </w:r>
      <w:r w:rsidR="00247378">
        <w:rPr>
          <w:rFonts w:ascii="Arial" w:hAnsi="Arial" w:cs="Arial"/>
        </w:rPr>
        <w:t xml:space="preserve">10 de septiembre de </w:t>
      </w:r>
      <w:r w:rsidR="00247378" w:rsidRPr="00F70870">
        <w:rPr>
          <w:rFonts w:ascii="Arial" w:hAnsi="Arial" w:cs="Arial"/>
        </w:rPr>
        <w:t>2020.</w:t>
      </w:r>
    </w:p>
    <w:p w14:paraId="4E87E8E3" w14:textId="77777777" w:rsidR="00220F4A" w:rsidRPr="00C0093C" w:rsidRDefault="00220F4A" w:rsidP="00F70870">
      <w:pPr>
        <w:pStyle w:val="Prrafodelista"/>
        <w:jc w:val="both"/>
        <w:rPr>
          <w:rFonts w:ascii="Arial" w:hAnsi="Arial" w:cs="Arial"/>
        </w:rPr>
      </w:pPr>
    </w:p>
    <w:p w14:paraId="2E834C68" w14:textId="4EFE2A80" w:rsidR="00F45C7F" w:rsidRDefault="003F6040" w:rsidP="00625AB8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créditos de varios programas de gasto del Capítulo II, Capítulo IV y Capítulo VI de la Sección 11 “Gerencia, Departamentos/Centros y otros servicios”, al Capítulo VI,  de la Sección 17 “Vicerrectorado de Recursos Materiales y Tecnológicos”, Programa 421B “Infraestructuras Universitarias”, por importe de 240.715,00 €.</w:t>
      </w:r>
    </w:p>
    <w:p w14:paraId="3B03EC2D" w14:textId="37415FFE" w:rsidR="00844814" w:rsidRDefault="00844814" w:rsidP="00625AB8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03 “Delegado de Coordinación y Estrategia Universitaria”, del programa 423D “Servicio de Deportes”, en el que es preciso realizar un alta de aplicación por importe de 50.000,00 €.</w:t>
      </w:r>
    </w:p>
    <w:p w14:paraId="048A2B37" w14:textId="4B380131" w:rsidR="00844814" w:rsidRPr="00220F4A" w:rsidRDefault="00844814" w:rsidP="00625AB8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créditos de varios programas de gasto del Capítulo II  y Capítulo VI, de la Sección 11 “Gerencia, Departamentos/Centros y otros servicios”, al Capítulo VI,  de la Sección 17 “Vicerrectorado de Recursos Materiales y Tecnológicos”, Programa 421B “Infraestructuras Universitarias”, por importe de 21.114,00 €.</w:t>
      </w:r>
    </w:p>
    <w:p w14:paraId="14473E07" w14:textId="529A4D09" w:rsidR="00844814" w:rsidRPr="00220F4A" w:rsidRDefault="00844814" w:rsidP="00220F4A">
      <w:pPr>
        <w:pStyle w:val="Prrafodelista"/>
        <w:ind w:left="1080"/>
        <w:jc w:val="both"/>
        <w:rPr>
          <w:rFonts w:ascii="Arial" w:hAnsi="Arial" w:cs="Arial"/>
        </w:rPr>
      </w:pPr>
    </w:p>
    <w:p w14:paraId="433A679C" w14:textId="01F07CD2" w:rsidR="00FC77F8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FAVORABLE A LA </w:t>
      </w:r>
      <w:r w:rsidRPr="00FC77F8">
        <w:rPr>
          <w:rFonts w:ascii="Arial" w:hAnsi="Arial" w:cs="Arial"/>
          <w:b/>
        </w:rPr>
        <w:t>PROPUESTA DE CREACIÓN DEL INSTITUTO UNIVERSITARIO EN GÉNERO Y DIVERSIDAD (IUGNDIV) COMO INSTITUTO UNIVERSITARIO DE INVESTIGACIÓN.</w:t>
      </w:r>
    </w:p>
    <w:p w14:paraId="01F125F0" w14:textId="79F0F910" w:rsidR="00FC77F8" w:rsidRPr="00C0093C" w:rsidRDefault="00FC77F8" w:rsidP="00F70870">
      <w:pPr>
        <w:pStyle w:val="Prrafodelista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t xml:space="preserve">Informada favorablemente por la Comisión de Gestión Universitaria el </w:t>
      </w:r>
      <w:r w:rsidR="00247378">
        <w:rPr>
          <w:rFonts w:ascii="Arial" w:hAnsi="Arial" w:cs="Arial"/>
        </w:rPr>
        <w:t xml:space="preserve">10 de septiembre de </w:t>
      </w:r>
      <w:r w:rsidR="00247378" w:rsidRPr="00F70870">
        <w:rPr>
          <w:rFonts w:ascii="Arial" w:hAnsi="Arial" w:cs="Arial"/>
        </w:rPr>
        <w:t>2020.</w:t>
      </w:r>
    </w:p>
    <w:p w14:paraId="37A760D7" w14:textId="77777777" w:rsidR="00FC77F8" w:rsidRDefault="00FC77F8" w:rsidP="00F70870">
      <w:pPr>
        <w:pStyle w:val="Prrafodelista"/>
        <w:jc w:val="both"/>
        <w:rPr>
          <w:rFonts w:ascii="Arial" w:hAnsi="Arial" w:cs="Arial"/>
          <w:b/>
        </w:rPr>
      </w:pPr>
    </w:p>
    <w:p w14:paraId="61EA7166" w14:textId="780A9F97" w:rsidR="00FC77F8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FAVORABLE A LA </w:t>
      </w:r>
      <w:r w:rsidRPr="00FC77F8">
        <w:rPr>
          <w:rFonts w:ascii="Arial" w:hAnsi="Arial" w:cs="Arial"/>
          <w:b/>
        </w:rPr>
        <w:t>PROPUESTA DE IMPLANTACIÓN DE LAS ENSEÑANZAS CONDUCENTES AL TÍTULO DE GRADO EN CIENCIA E INGENIERÍA DE DATOS POR LA UNIVERSIDAD DE OVIEDO.</w:t>
      </w:r>
    </w:p>
    <w:p w14:paraId="4A9955F9" w14:textId="2689F1ED" w:rsidR="00FC77F8" w:rsidRPr="00C0093C" w:rsidRDefault="00FC77F8" w:rsidP="00F70870">
      <w:pPr>
        <w:pStyle w:val="Prrafodelista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t xml:space="preserve">Informada favorablemente por la Comisión de Gestión Universitaria el </w:t>
      </w:r>
      <w:r w:rsidR="00247378">
        <w:rPr>
          <w:rFonts w:ascii="Arial" w:hAnsi="Arial" w:cs="Arial"/>
        </w:rPr>
        <w:t xml:space="preserve">10 de septiembre de </w:t>
      </w:r>
      <w:r w:rsidR="00247378" w:rsidRPr="00F70870">
        <w:rPr>
          <w:rFonts w:ascii="Arial" w:hAnsi="Arial" w:cs="Arial"/>
        </w:rPr>
        <w:t>2020.</w:t>
      </w:r>
    </w:p>
    <w:p w14:paraId="48C333AD" w14:textId="77777777" w:rsidR="00FC77F8" w:rsidRDefault="00FC77F8" w:rsidP="00F70870">
      <w:pPr>
        <w:pStyle w:val="Prrafodelista"/>
        <w:jc w:val="both"/>
        <w:rPr>
          <w:rFonts w:ascii="Arial" w:hAnsi="Arial" w:cs="Arial"/>
          <w:b/>
        </w:rPr>
      </w:pPr>
    </w:p>
    <w:p w14:paraId="7783FD82" w14:textId="3EEFDADB" w:rsidR="00FC77F8" w:rsidRDefault="00FC77F8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FAVORABLE A LA </w:t>
      </w:r>
      <w:r w:rsidRPr="00FC77F8">
        <w:rPr>
          <w:rFonts w:ascii="Arial" w:hAnsi="Arial" w:cs="Arial"/>
          <w:b/>
        </w:rPr>
        <w:t>PROPUESTA DE MODIFICACIÓN DEL PLAN DE ESTUDIOS DEL GRADO EN COMERCIO Y MÁRKETING POR LA UNIVERSIDAD DE OVIEDO.</w:t>
      </w:r>
    </w:p>
    <w:p w14:paraId="12ABDD67" w14:textId="0DBE198D" w:rsidR="00FC77F8" w:rsidRPr="00C0093C" w:rsidRDefault="00FC77F8" w:rsidP="00F70870">
      <w:pPr>
        <w:pStyle w:val="Prrafodelista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t xml:space="preserve">Informada favorablemente por la Comisión de Gestión Universitaria el </w:t>
      </w:r>
      <w:r w:rsidR="00247378">
        <w:rPr>
          <w:rFonts w:ascii="Arial" w:hAnsi="Arial" w:cs="Arial"/>
        </w:rPr>
        <w:t xml:space="preserve">10 de septiembre de </w:t>
      </w:r>
      <w:r w:rsidR="00247378" w:rsidRPr="00F70870">
        <w:rPr>
          <w:rFonts w:ascii="Arial" w:hAnsi="Arial" w:cs="Arial"/>
        </w:rPr>
        <w:t>2020.</w:t>
      </w:r>
    </w:p>
    <w:p w14:paraId="1645BA32" w14:textId="77777777" w:rsidR="00FC77F8" w:rsidRDefault="00FC77F8" w:rsidP="00F70870">
      <w:pPr>
        <w:pStyle w:val="Prrafodelista"/>
        <w:jc w:val="both"/>
        <w:rPr>
          <w:rFonts w:ascii="Arial" w:hAnsi="Arial" w:cs="Arial"/>
          <w:b/>
        </w:rPr>
      </w:pPr>
    </w:p>
    <w:p w14:paraId="3046F898" w14:textId="77777777" w:rsidR="00C0093C" w:rsidRDefault="00C0093C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093C">
        <w:rPr>
          <w:rFonts w:ascii="Arial" w:hAnsi="Arial" w:cs="Arial"/>
          <w:b/>
        </w:rPr>
        <w:t>INFORME FAVORABLE A LAS PROPUESTAS DE MODIFICACIÓN DE LOS SIGUIENTES PLANES DE ESTUDIOS DE MÁSTER UNIVERSITARIO:</w:t>
      </w:r>
    </w:p>
    <w:p w14:paraId="002A524B" w14:textId="14C8832D" w:rsidR="00C0093C" w:rsidRDefault="00C0093C" w:rsidP="00F70870">
      <w:pPr>
        <w:pStyle w:val="Prrafodelista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t xml:space="preserve">Informadas favorablemente por la Comisión de Gestión Universitaria el </w:t>
      </w:r>
      <w:r w:rsidR="00247378">
        <w:rPr>
          <w:rFonts w:ascii="Arial" w:hAnsi="Arial" w:cs="Arial"/>
        </w:rPr>
        <w:t xml:space="preserve">10 de septiembre de </w:t>
      </w:r>
      <w:r w:rsidR="00247378" w:rsidRPr="00F70870">
        <w:rPr>
          <w:rFonts w:ascii="Arial" w:hAnsi="Arial" w:cs="Arial"/>
        </w:rPr>
        <w:t>2020.</w:t>
      </w:r>
    </w:p>
    <w:p w14:paraId="6B5D1064" w14:textId="77777777" w:rsidR="00220F4A" w:rsidRPr="00C0093C" w:rsidRDefault="00220F4A" w:rsidP="00F70870">
      <w:pPr>
        <w:pStyle w:val="Prrafodelista"/>
        <w:jc w:val="both"/>
        <w:rPr>
          <w:rFonts w:ascii="Arial" w:hAnsi="Arial" w:cs="Arial"/>
        </w:rPr>
      </w:pPr>
    </w:p>
    <w:p w14:paraId="21C0D661" w14:textId="77777777" w:rsidR="00625AB8" w:rsidRDefault="00C0093C" w:rsidP="00625AB8">
      <w:pPr>
        <w:pStyle w:val="Prrafodelista"/>
        <w:numPr>
          <w:ilvl w:val="0"/>
          <w:numId w:val="5"/>
        </w:numPr>
        <w:ind w:left="1134" w:hanging="425"/>
        <w:jc w:val="both"/>
        <w:rPr>
          <w:rFonts w:ascii="Arial" w:hAnsi="Arial" w:cs="Arial"/>
        </w:rPr>
      </w:pPr>
      <w:r w:rsidRPr="00625AB8">
        <w:rPr>
          <w:rFonts w:ascii="Arial" w:hAnsi="Arial" w:cs="Arial"/>
        </w:rPr>
        <w:t>Máster Universitario en Español como Lengua Extranjera por la Universidad de Oviedo.</w:t>
      </w:r>
    </w:p>
    <w:p w14:paraId="6EC6ABFF" w14:textId="09DA9633" w:rsidR="00C0093C" w:rsidRPr="00625AB8" w:rsidRDefault="00C0093C" w:rsidP="00625AB8">
      <w:pPr>
        <w:pStyle w:val="Prrafodelista"/>
        <w:numPr>
          <w:ilvl w:val="0"/>
          <w:numId w:val="5"/>
        </w:numPr>
        <w:ind w:left="1134" w:hanging="425"/>
        <w:jc w:val="both"/>
        <w:rPr>
          <w:rFonts w:ascii="Arial" w:hAnsi="Arial" w:cs="Arial"/>
        </w:rPr>
      </w:pPr>
      <w:r w:rsidRPr="00625AB8">
        <w:rPr>
          <w:rFonts w:ascii="Arial" w:hAnsi="Arial" w:cs="Arial"/>
        </w:rPr>
        <w:t>Máster Universitario en Conversión de Energía Eléctrica y Sistemas de Potencia por la Universidad de Oviedo.</w:t>
      </w:r>
    </w:p>
    <w:p w14:paraId="2AFECAD6" w14:textId="2C34A695" w:rsidR="00C0093C" w:rsidRDefault="00C0093C" w:rsidP="00625AB8">
      <w:pPr>
        <w:pStyle w:val="Prrafodelista"/>
        <w:numPr>
          <w:ilvl w:val="0"/>
          <w:numId w:val="5"/>
        </w:numPr>
        <w:ind w:left="1134" w:hanging="425"/>
        <w:jc w:val="both"/>
        <w:rPr>
          <w:rFonts w:ascii="Arial" w:hAnsi="Arial" w:cs="Arial"/>
        </w:rPr>
      </w:pPr>
      <w:r w:rsidRPr="00C0093C">
        <w:rPr>
          <w:rFonts w:ascii="Arial" w:hAnsi="Arial" w:cs="Arial"/>
        </w:rPr>
        <w:lastRenderedPageBreak/>
        <w:t>Máster Universitario en Ingeniería de Minas por la Universidad de Oviedo.</w:t>
      </w:r>
    </w:p>
    <w:p w14:paraId="5102C22C" w14:textId="77777777" w:rsidR="00C0093C" w:rsidRPr="00C0093C" w:rsidRDefault="00C0093C" w:rsidP="00F70870">
      <w:pPr>
        <w:pStyle w:val="Prrafodelista"/>
        <w:jc w:val="both"/>
        <w:rPr>
          <w:rFonts w:ascii="Arial" w:hAnsi="Arial" w:cs="Arial"/>
        </w:rPr>
      </w:pPr>
    </w:p>
    <w:p w14:paraId="03A1A0BC" w14:textId="781A8B29" w:rsidR="00FC77F8" w:rsidRDefault="00C0093C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093C">
        <w:rPr>
          <w:rFonts w:ascii="Arial" w:hAnsi="Arial" w:cs="Arial"/>
          <w:b/>
        </w:rPr>
        <w:t>INFORME DE EMPLEABILIDAD DE LA UNIVERSIDAD DE OVIEDO (CONFERENCIA DE CONSEJOS SOCIALES).</w:t>
      </w:r>
    </w:p>
    <w:p w14:paraId="682371A0" w14:textId="77777777" w:rsidR="00C0093C" w:rsidRDefault="00C0093C" w:rsidP="00F70870">
      <w:pPr>
        <w:jc w:val="both"/>
        <w:rPr>
          <w:rFonts w:ascii="Arial" w:hAnsi="Arial" w:cs="Arial"/>
          <w:b/>
        </w:rPr>
      </w:pPr>
    </w:p>
    <w:p w14:paraId="64508518" w14:textId="08049058" w:rsidR="00C0093C" w:rsidRDefault="001F16D6" w:rsidP="00625A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PLENO CONSEJO SOCIAL 12-11</w:t>
      </w:r>
      <w:r w:rsidR="00C0093C">
        <w:rPr>
          <w:rFonts w:ascii="Arial" w:hAnsi="Arial" w:cs="Arial"/>
          <w:b/>
          <w:i/>
          <w:iCs/>
          <w:sz w:val="24"/>
          <w:szCs w:val="24"/>
          <w:u w:val="single"/>
        </w:rPr>
        <w:t>-2020</w:t>
      </w:r>
      <w:r w:rsidR="006944D0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(EXTRAORDINARIO)</w:t>
      </w:r>
    </w:p>
    <w:p w14:paraId="000EE189" w14:textId="0D73A9FE" w:rsidR="00C0093C" w:rsidRDefault="00C0093C" w:rsidP="00F70870">
      <w:pPr>
        <w:pStyle w:val="Prrafodelista"/>
        <w:jc w:val="both"/>
        <w:rPr>
          <w:rFonts w:ascii="Arial" w:hAnsi="Arial" w:cs="Arial"/>
        </w:rPr>
      </w:pPr>
    </w:p>
    <w:p w14:paraId="294D33FD" w14:textId="77777777" w:rsidR="00220F4A" w:rsidRDefault="00220F4A" w:rsidP="00F70870">
      <w:pPr>
        <w:pStyle w:val="Prrafodelista"/>
        <w:jc w:val="both"/>
        <w:rPr>
          <w:rFonts w:ascii="Arial" w:hAnsi="Arial" w:cs="Arial"/>
        </w:rPr>
      </w:pPr>
    </w:p>
    <w:p w14:paraId="0A1F0D5E" w14:textId="1087CAA4" w:rsidR="00C0093C" w:rsidRDefault="006944D0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944D0">
        <w:rPr>
          <w:rFonts w:ascii="Arial" w:hAnsi="Arial" w:cs="Arial"/>
          <w:b/>
        </w:rPr>
        <w:t>APROBACIÓN DE PROPUESTA DE MODIFICACIONES PRESUPUESTARIAS.</w:t>
      </w:r>
    </w:p>
    <w:p w14:paraId="3222297B" w14:textId="11D04C07" w:rsidR="006944D0" w:rsidRDefault="006944D0" w:rsidP="00F70870">
      <w:pPr>
        <w:pStyle w:val="Prrafodelista"/>
        <w:jc w:val="both"/>
        <w:rPr>
          <w:rFonts w:ascii="Arial" w:hAnsi="Arial" w:cs="Arial"/>
        </w:rPr>
      </w:pPr>
      <w:r w:rsidRPr="006944D0">
        <w:rPr>
          <w:rFonts w:ascii="Arial" w:hAnsi="Arial" w:cs="Arial"/>
        </w:rPr>
        <w:t>Informadas favorablemente por la Comisión Económica el</w:t>
      </w:r>
      <w:r>
        <w:rPr>
          <w:rFonts w:ascii="Arial" w:hAnsi="Arial" w:cs="Arial"/>
        </w:rPr>
        <w:t xml:space="preserve"> </w:t>
      </w:r>
      <w:r w:rsidR="00247378">
        <w:rPr>
          <w:rFonts w:ascii="Arial" w:hAnsi="Arial" w:cs="Arial"/>
        </w:rPr>
        <w:t xml:space="preserve">12 de noviembre de </w:t>
      </w:r>
      <w:r w:rsidR="00247378" w:rsidRPr="00F70870">
        <w:rPr>
          <w:rFonts w:ascii="Arial" w:hAnsi="Arial" w:cs="Arial"/>
        </w:rPr>
        <w:t>2020.</w:t>
      </w:r>
    </w:p>
    <w:p w14:paraId="7F015738" w14:textId="77777777" w:rsidR="00220F4A" w:rsidRDefault="00220F4A" w:rsidP="00F70870">
      <w:pPr>
        <w:pStyle w:val="Prrafodelista"/>
        <w:jc w:val="both"/>
        <w:rPr>
          <w:rFonts w:ascii="Arial" w:hAnsi="Arial" w:cs="Arial"/>
        </w:rPr>
      </w:pPr>
    </w:p>
    <w:p w14:paraId="7A50B6D1" w14:textId="7B482D1F" w:rsidR="002E3D98" w:rsidRPr="00220F4A" w:rsidRDefault="002E3D98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 xml:space="preserve">Transferencia entre créditos desde varias aplicaciones de gasto de los capítulos I, II y IV de distintas Secciones, </w:t>
      </w:r>
      <w:proofErr w:type="spellStart"/>
      <w:r w:rsidRPr="00220F4A">
        <w:rPr>
          <w:rFonts w:ascii="Arial" w:hAnsi="Arial" w:cs="Arial"/>
        </w:rPr>
        <w:t>hacia</w:t>
      </w:r>
      <w:proofErr w:type="spellEnd"/>
      <w:r w:rsidRPr="00220F4A">
        <w:rPr>
          <w:rFonts w:ascii="Arial" w:hAnsi="Arial" w:cs="Arial"/>
        </w:rPr>
        <w:t xml:space="preserve"> varias aplicaciones del Capítulo I “Gastos de personal” de varios Programas de gasto, por importe de 2.929.128,00 €.</w:t>
      </w:r>
    </w:p>
    <w:p w14:paraId="34FA241D" w14:textId="601E1C07" w:rsidR="002E3D98" w:rsidRPr="00220F4A" w:rsidRDefault="002E3D98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  <w:bCs/>
        </w:rPr>
        <w:t>Tra</w:t>
      </w:r>
      <w:r w:rsidR="00D5316F" w:rsidRPr="00220F4A">
        <w:rPr>
          <w:rFonts w:ascii="Arial" w:hAnsi="Arial" w:cs="Arial"/>
          <w:bCs/>
        </w:rPr>
        <w:t>n</w:t>
      </w:r>
      <w:r w:rsidRPr="00220F4A">
        <w:rPr>
          <w:rFonts w:ascii="Arial" w:hAnsi="Arial" w:cs="Arial"/>
          <w:bCs/>
        </w:rPr>
        <w:t xml:space="preserve">sferencia </w:t>
      </w:r>
      <w:r w:rsidR="00D5316F" w:rsidRPr="00220F4A">
        <w:rPr>
          <w:rFonts w:ascii="Arial" w:hAnsi="Arial" w:cs="Arial"/>
          <w:bCs/>
        </w:rPr>
        <w:t>entre créditos</w:t>
      </w:r>
      <w:r w:rsidRPr="00220F4A">
        <w:rPr>
          <w:rFonts w:ascii="Arial" w:hAnsi="Arial" w:cs="Arial"/>
          <w:bCs/>
        </w:rPr>
        <w:t xml:space="preserve"> </w:t>
      </w:r>
      <w:r w:rsidR="00D5316F" w:rsidRPr="00220F4A">
        <w:rPr>
          <w:rFonts w:ascii="Arial" w:hAnsi="Arial" w:cs="Arial"/>
          <w:bCs/>
        </w:rPr>
        <w:t>d</w:t>
      </w:r>
      <w:r w:rsidRPr="00220F4A">
        <w:rPr>
          <w:rFonts w:ascii="Arial" w:hAnsi="Arial" w:cs="Arial"/>
          <w:bCs/>
        </w:rPr>
        <w:t>el Capítulo II al Capítulo VI</w:t>
      </w:r>
      <w:r w:rsidR="00A51255" w:rsidRPr="00220F4A">
        <w:rPr>
          <w:rFonts w:ascii="Arial" w:hAnsi="Arial" w:cs="Arial"/>
          <w:bCs/>
        </w:rPr>
        <w:t>,</w:t>
      </w:r>
      <w:r w:rsidRPr="00220F4A">
        <w:rPr>
          <w:rFonts w:ascii="Arial" w:hAnsi="Arial" w:cs="Arial"/>
          <w:bCs/>
        </w:rPr>
        <w:t xml:space="preserve"> de la Sección 11 “Gerencia, Departamentos, Centros y otros Servicios” </w:t>
      </w:r>
      <w:r w:rsidR="00D5316F" w:rsidRPr="00220F4A">
        <w:rPr>
          <w:rFonts w:ascii="Arial" w:hAnsi="Arial" w:cs="Arial"/>
          <w:bCs/>
        </w:rPr>
        <w:t>entre distintas aplicaciones del</w:t>
      </w:r>
      <w:r w:rsidRPr="00220F4A">
        <w:rPr>
          <w:rFonts w:ascii="Arial" w:hAnsi="Arial" w:cs="Arial"/>
          <w:bCs/>
        </w:rPr>
        <w:t xml:space="preserve"> Programa 460B “Departamento de Construcción e Ingeniería de Fabricación”, por importe de</w:t>
      </w:r>
      <w:r w:rsidR="00D5316F" w:rsidRPr="00220F4A">
        <w:rPr>
          <w:rFonts w:ascii="Arial" w:hAnsi="Arial" w:cs="Arial"/>
          <w:bCs/>
        </w:rPr>
        <w:t xml:space="preserve"> 7.700,00 €.</w:t>
      </w:r>
    </w:p>
    <w:p w14:paraId="0C3478C2" w14:textId="0293303B" w:rsidR="006944D0" w:rsidRPr="00220F4A" w:rsidRDefault="00D5316F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desde varias aplicaciones del Capítulo II al Capítulo VI de la Sección 11 “Gerencia, Departamentos, Centros y otros Servicios” del Programa 426H “Facultad de Química”, en el que es preciso realizar un alta de aplicación, por importe de 2.000,00 €.</w:t>
      </w:r>
    </w:p>
    <w:p w14:paraId="44A9DF59" w14:textId="7A7F78B8" w:rsidR="00D5316F" w:rsidRPr="00220F4A" w:rsidRDefault="005E344A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créditos del Capítulo II y Capítulo VI al Capítulo VI,  de la Sección 11 “Gerencia, Departamentos, Centros y otros Servicios” entre distintas aplicaciones del Programa 450H “Departamento de Ciencias de la Educación”, por importe de 10.293,00 €.</w:t>
      </w:r>
    </w:p>
    <w:p w14:paraId="6904DC2C" w14:textId="004BD3B3" w:rsidR="005E344A" w:rsidRPr="00220F4A" w:rsidRDefault="005E344A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 xml:space="preserve">Transferencia entre créditos del Capítulo II al Capítulo VI, de la Sección 11 “Gerencia, Departamentos, Centros y otros Servicios” entre distintas aplicaciones del Programa 428B “Servicio Administración Campus </w:t>
      </w:r>
      <w:proofErr w:type="spellStart"/>
      <w:r w:rsidRPr="00220F4A">
        <w:rPr>
          <w:rFonts w:ascii="Arial" w:hAnsi="Arial" w:cs="Arial"/>
        </w:rPr>
        <w:t>Llamaquique</w:t>
      </w:r>
      <w:proofErr w:type="spellEnd"/>
      <w:r w:rsidRPr="00220F4A">
        <w:rPr>
          <w:rFonts w:ascii="Arial" w:hAnsi="Arial" w:cs="Arial"/>
        </w:rPr>
        <w:t xml:space="preserve"> y Centro”, en el que es preciso realizar un alta de aplicación por importe de 10.061,41 €.</w:t>
      </w:r>
    </w:p>
    <w:p w14:paraId="4422A61F" w14:textId="37D3B157" w:rsidR="005E344A" w:rsidRPr="00220F4A" w:rsidRDefault="005E344A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créditos del Capítulo II al Capítulo VI, de la Sección 11 “Gerencia, Departamentos, Centros y otros Servicios” entre distintas aplicaciones del Programa 428E “Facultad de Formación del Profesorado y Educación”, en el que es preciso realizar un alta de aplicación por importe de 8.726,62 €.</w:t>
      </w:r>
    </w:p>
    <w:p w14:paraId="7406C472" w14:textId="4A0368F4" w:rsidR="005E344A" w:rsidRPr="00220F4A" w:rsidRDefault="005E344A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desde varias aplicaciones del Capítulo II al Capítulo VI, de la Sección 11 “Gerencia, Departamentos, Centros y otros Servicios” Programa 460A “Departamento de Ciencia de los Materiales e Ingeniería Metalúrgica”,</w:t>
      </w:r>
      <w:r w:rsidR="004344EE" w:rsidRPr="00220F4A">
        <w:rPr>
          <w:rFonts w:ascii="Arial" w:hAnsi="Arial" w:cs="Arial"/>
        </w:rPr>
        <w:t xml:space="preserve"> por importe de 8.630 €.</w:t>
      </w:r>
    </w:p>
    <w:p w14:paraId="77D53948" w14:textId="30CAB55E" w:rsidR="004344EE" w:rsidRPr="00220F4A" w:rsidRDefault="004344EE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VI, de la Sección 17 “Vicerrectorado de Recursos Materiales y Tecnológicos” Programa 421B “Infraestructuras Universitarias” al Capítulo VI de la Sección 11 “Gerencia, Departamentos, Centros y otros Servicios” Programa 460B “Departamento de Construcción e Ingeniería de Fabricación”, por importe de 2.907,58 €.</w:t>
      </w:r>
    </w:p>
    <w:p w14:paraId="11A6384E" w14:textId="725F3FB7" w:rsidR="004344EE" w:rsidRPr="00220F4A" w:rsidRDefault="004344EE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11 “Gerencia, Departamentos, Centros y otros Servicios” entre distintas aplicaciones del Programa 440F “Departamento de Física”, por importe de 12.000,00 €.</w:t>
      </w:r>
    </w:p>
    <w:p w14:paraId="004BAE02" w14:textId="6811E7ED" w:rsidR="004344EE" w:rsidRPr="00220F4A" w:rsidRDefault="004344EE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lastRenderedPageBreak/>
        <w:t>Transferencia entre créditos desde varias aplicaciones del Capítulo II al Capítulo VI, de la Sección 11 “Gerencia, Departamentos, Centros y otros Servicios” Programa 470D “Departamento de Filología Española””, por importe de 3.000,00 €.</w:t>
      </w:r>
    </w:p>
    <w:p w14:paraId="5F1948FD" w14:textId="2C4635CA" w:rsidR="004344EE" w:rsidRPr="00220F4A" w:rsidRDefault="004344EE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de crédito entre aplicaciones del Capítulo VI, de la Sección 11 “Gerencia, Departamentos, Centros y otros Servicios” Programa 440G “Departamento de Geología”,</w:t>
      </w:r>
      <w:r w:rsidR="00A51255" w:rsidRPr="00220F4A">
        <w:rPr>
          <w:rFonts w:ascii="Arial" w:hAnsi="Arial" w:cs="Arial"/>
        </w:rPr>
        <w:t xml:space="preserve"> por importe de 1.000,00 €.</w:t>
      </w:r>
    </w:p>
    <w:p w14:paraId="7D002427" w14:textId="3644F23F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desde varias aplicaciones del Capítulo II al Capítulo VI, de la Sección 11 “Gerencia, Departamentos, Centros y otros Servicios” del Programa 429B “Escuela Politécnica de Mieres”,</w:t>
      </w:r>
      <w:r w:rsidR="00625AB8">
        <w:rPr>
          <w:rFonts w:ascii="Arial" w:hAnsi="Arial" w:cs="Arial"/>
        </w:rPr>
        <w:t xml:space="preserve"> </w:t>
      </w:r>
      <w:r w:rsidRPr="00220F4A">
        <w:rPr>
          <w:rFonts w:ascii="Arial" w:hAnsi="Arial" w:cs="Arial"/>
        </w:rPr>
        <w:t>en el que es preciso realizar un alta de aplicación por importe de 3.629,00 €.</w:t>
      </w:r>
    </w:p>
    <w:p w14:paraId="2D6BEABA" w14:textId="1A4DA4EB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11 “Gerencia, Departamentos, Centros y otros Servicios” Programa 450D “Departamento de Derecho Público”, por importe de 5.500,00 €.</w:t>
      </w:r>
    </w:p>
    <w:p w14:paraId="3D8E61E0" w14:textId="6A538874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11 “Gerencia, Departamentos, Centros y otros Servicios” Programa 426B “Facultad de Economía y Empresa”, por importe de 3.700,00 €.</w:t>
      </w:r>
    </w:p>
    <w:p w14:paraId="1C2248E7" w14:textId="3DA10318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11 “Gerencia, Departamentos, Centros y otros Servicios” Programa 430A Administración Campus de Gijón”, por importe de 550,00 €.</w:t>
      </w:r>
    </w:p>
    <w:p w14:paraId="545AE21B" w14:textId="0EB5C109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IV al Capítulo II, de la Sección 11 “Gerencia, Departamentos., Centros y otros Servicios” Programa 428C “Facultad de Geología”, por importe de 1.500,00 €.</w:t>
      </w:r>
    </w:p>
    <w:p w14:paraId="154B8EE6" w14:textId="67C0F99B" w:rsidR="00A51255" w:rsidRPr="00220F4A" w:rsidRDefault="00A51255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desde varias aplicaciones del Capítulo II al Capítulo VI, de la Sección 11 “Gerencia, Departamentos, Centros y otros Servicios” Programa 440E “Departamento de Estadística e Investigación Operativa y Didáctica de la Matemática”, por importe de</w:t>
      </w:r>
      <w:r w:rsidR="007773E9" w:rsidRPr="00220F4A">
        <w:rPr>
          <w:rFonts w:ascii="Arial" w:hAnsi="Arial" w:cs="Arial"/>
        </w:rPr>
        <w:t xml:space="preserve"> 5.000,00 €.</w:t>
      </w:r>
    </w:p>
    <w:p w14:paraId="2805209D" w14:textId="22ED8ED7" w:rsidR="007773E9" w:rsidRPr="00220F4A" w:rsidRDefault="007773E9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VI, de la Sección 03 “Delegado del Rector para la Coordinación y Estrategia Universitaria” Programa 421A “Coordinación</w:t>
      </w:r>
      <w:r w:rsidR="00971E51" w:rsidRPr="00220F4A">
        <w:rPr>
          <w:rFonts w:ascii="Arial" w:hAnsi="Arial" w:cs="Arial"/>
        </w:rPr>
        <w:t xml:space="preserve"> y Estrategia” al Programa 423H </w:t>
      </w:r>
      <w:r w:rsidRPr="00220F4A">
        <w:rPr>
          <w:rFonts w:ascii="Arial" w:hAnsi="Arial" w:cs="Arial"/>
        </w:rPr>
        <w:t>”Comunicación y Audiovisuales”, en el que es preciso realizar un alta de aplicación, por importe de 20.000,00 €.</w:t>
      </w:r>
    </w:p>
    <w:p w14:paraId="6582BC1E" w14:textId="4EDC19D7" w:rsidR="007773E9" w:rsidRPr="00220F4A" w:rsidRDefault="007773E9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de crédito entre aplicaciones del Capítulo IV de la Sección 03 “Delegado del Rector para la Coordinación y Estrategia Universitaria” Programa 421A “Coordinación y Estrategia”, a los siguientes Capítulos: Capítulo II de la Sección 11 “Gerencia, Departamento, ¨Centros y otros Servicios” Programa 313F ”Servicio de Prevención”, Capítulo IV de Sección 15 “Vicerrectorado de Estudiantes” Programa 423A “Becas, Ayudas Prácticas y Atención a Necesidades Específicas”, y Capítulo VI de la Sección 16 “Vicerrectorado de Investigación” Programa 541A “Programación de la Investigación”, por importe de 72</w:t>
      </w:r>
      <w:r w:rsidR="00625AB8">
        <w:rPr>
          <w:rFonts w:ascii="Arial" w:hAnsi="Arial" w:cs="Arial"/>
        </w:rPr>
        <w:t>.</w:t>
      </w:r>
      <w:r w:rsidRPr="00220F4A">
        <w:rPr>
          <w:rFonts w:ascii="Arial" w:hAnsi="Arial" w:cs="Arial"/>
        </w:rPr>
        <w:t>340,00 €.</w:t>
      </w:r>
    </w:p>
    <w:p w14:paraId="5873D4C7" w14:textId="44A93FDF" w:rsidR="007773E9" w:rsidRPr="00220F4A" w:rsidRDefault="00971E51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desde varias aplicaciones del Capítulo II al Capítulo VI de la Sección 11 “Gerencia, Departamentos, Centros y otros Servicios” Programa 425B “Facultad de Psicología”, por importe de 2.500,00 €.</w:t>
      </w:r>
    </w:p>
    <w:p w14:paraId="321E04C1" w14:textId="717C05C3" w:rsidR="00971E51" w:rsidRDefault="00971E51" w:rsidP="00625AB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220F4A">
        <w:rPr>
          <w:rFonts w:ascii="Arial" w:hAnsi="Arial" w:cs="Arial"/>
        </w:rPr>
        <w:t>Transferencia entre crédito del Capítulo II al Capítulo VI de la Sección 11 “Gerencia, Departamentos, Centros y otros Servicios” Programa 428D “Escuela de Ingeniería Informática”, por importe de 1.500,00 €.</w:t>
      </w:r>
    </w:p>
    <w:p w14:paraId="3DF604F3" w14:textId="77777777" w:rsidR="00220F4A" w:rsidRPr="00220F4A" w:rsidRDefault="00220F4A" w:rsidP="00625AB8">
      <w:pPr>
        <w:pStyle w:val="Prrafodelista"/>
        <w:ind w:left="1440"/>
        <w:jc w:val="both"/>
        <w:rPr>
          <w:rFonts w:ascii="Arial" w:hAnsi="Arial" w:cs="Arial"/>
        </w:rPr>
      </w:pPr>
    </w:p>
    <w:p w14:paraId="1C32360D" w14:textId="7C829F46" w:rsidR="006944D0" w:rsidRDefault="006944D0" w:rsidP="00625A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944D0">
        <w:rPr>
          <w:rFonts w:ascii="Arial" w:hAnsi="Arial" w:cs="Arial"/>
          <w:b/>
        </w:rPr>
        <w:t>RESOLUCIÓN DE DOS RECURSOS DE ALZADA INTERPUESTOS CONTRA RESOLUCIONES DE LA COMISIÓN DE PERMANENCIA DE LA UNIVERSIDAD.</w:t>
      </w:r>
    </w:p>
    <w:p w14:paraId="14DC5703" w14:textId="0F1A1763" w:rsidR="00D50FE5" w:rsidRPr="00D50FE5" w:rsidRDefault="00D50FE5" w:rsidP="00F70870">
      <w:pPr>
        <w:pStyle w:val="Prrafodelista"/>
        <w:jc w:val="both"/>
        <w:rPr>
          <w:rFonts w:ascii="Arial" w:hAnsi="Arial" w:cs="Arial"/>
        </w:rPr>
      </w:pPr>
      <w:r w:rsidRPr="00D50FE5">
        <w:rPr>
          <w:rFonts w:ascii="Arial" w:hAnsi="Arial" w:cs="Arial"/>
        </w:rPr>
        <w:t xml:space="preserve">Informados por la Comisión de Permanencia el </w:t>
      </w:r>
      <w:r w:rsidR="00247378">
        <w:rPr>
          <w:rFonts w:ascii="Arial" w:hAnsi="Arial" w:cs="Arial"/>
        </w:rPr>
        <w:t xml:space="preserve">22 de octubre de </w:t>
      </w:r>
      <w:r w:rsidR="00247378" w:rsidRPr="00F70870">
        <w:rPr>
          <w:rFonts w:ascii="Arial" w:hAnsi="Arial" w:cs="Arial"/>
        </w:rPr>
        <w:t>2020.</w:t>
      </w:r>
    </w:p>
    <w:p w14:paraId="3D69F25D" w14:textId="7FC23C4F" w:rsidR="00086717" w:rsidRPr="00D50FE5" w:rsidRDefault="00D50FE5" w:rsidP="00F70870">
      <w:pPr>
        <w:pStyle w:val="Prrafodelista"/>
        <w:jc w:val="both"/>
        <w:rPr>
          <w:rFonts w:ascii="Arial" w:hAnsi="Arial" w:cs="Arial"/>
        </w:rPr>
      </w:pPr>
      <w:r w:rsidRPr="00D50FE5">
        <w:rPr>
          <w:rFonts w:ascii="Arial" w:hAnsi="Arial" w:cs="Arial"/>
        </w:rPr>
        <w:t>Resultando uno inadmitido y el otro desestimado.</w:t>
      </w:r>
    </w:p>
    <w:sectPr w:rsidR="00086717" w:rsidRPr="00D50FE5" w:rsidSect="008B1CD4">
      <w:pgSz w:w="11906" w:h="16838"/>
      <w:pgMar w:top="1135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62AE1"/>
    <w:multiLevelType w:val="hybridMultilevel"/>
    <w:tmpl w:val="76621F3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4E5BFD"/>
    <w:multiLevelType w:val="hybridMultilevel"/>
    <w:tmpl w:val="01D6B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14554"/>
    <w:multiLevelType w:val="hybridMultilevel"/>
    <w:tmpl w:val="C38C753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B0B23"/>
    <w:multiLevelType w:val="hybridMultilevel"/>
    <w:tmpl w:val="7C88CB4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D1B47"/>
    <w:multiLevelType w:val="hybridMultilevel"/>
    <w:tmpl w:val="442016D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762334"/>
    <w:multiLevelType w:val="hybridMultilevel"/>
    <w:tmpl w:val="D0945EE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1C646C"/>
    <w:multiLevelType w:val="hybridMultilevel"/>
    <w:tmpl w:val="604CD2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1D34"/>
    <w:multiLevelType w:val="hybridMultilevel"/>
    <w:tmpl w:val="6DC46350"/>
    <w:lvl w:ilvl="0" w:tplc="0C0A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8" w15:restartNumberingAfterBreak="0">
    <w:nsid w:val="7DEC0B5A"/>
    <w:multiLevelType w:val="hybridMultilevel"/>
    <w:tmpl w:val="4AE47D4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C1C30"/>
    <w:multiLevelType w:val="hybridMultilevel"/>
    <w:tmpl w:val="277E99D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D7"/>
    <w:rsid w:val="000245C3"/>
    <w:rsid w:val="00024859"/>
    <w:rsid w:val="00041AFC"/>
    <w:rsid w:val="0005248E"/>
    <w:rsid w:val="00060DA2"/>
    <w:rsid w:val="00062200"/>
    <w:rsid w:val="00086717"/>
    <w:rsid w:val="00095817"/>
    <w:rsid w:val="000A3C06"/>
    <w:rsid w:val="000B390D"/>
    <w:rsid w:val="000C6D93"/>
    <w:rsid w:val="000F1521"/>
    <w:rsid w:val="000F5690"/>
    <w:rsid w:val="00101DAC"/>
    <w:rsid w:val="00107E7F"/>
    <w:rsid w:val="001259FA"/>
    <w:rsid w:val="001338C1"/>
    <w:rsid w:val="00134B40"/>
    <w:rsid w:val="00135E6E"/>
    <w:rsid w:val="00140856"/>
    <w:rsid w:val="001526AD"/>
    <w:rsid w:val="00170EEC"/>
    <w:rsid w:val="001813BA"/>
    <w:rsid w:val="001845FE"/>
    <w:rsid w:val="00185D68"/>
    <w:rsid w:val="001947F6"/>
    <w:rsid w:val="001A04E9"/>
    <w:rsid w:val="001B415A"/>
    <w:rsid w:val="001B5047"/>
    <w:rsid w:val="001B57D8"/>
    <w:rsid w:val="001F0D0E"/>
    <w:rsid w:val="001F16D6"/>
    <w:rsid w:val="001F3736"/>
    <w:rsid w:val="001F5A13"/>
    <w:rsid w:val="00200CC1"/>
    <w:rsid w:val="00207D4B"/>
    <w:rsid w:val="00213060"/>
    <w:rsid w:val="00220F4A"/>
    <w:rsid w:val="002214EE"/>
    <w:rsid w:val="002237ED"/>
    <w:rsid w:val="00245E58"/>
    <w:rsid w:val="00247378"/>
    <w:rsid w:val="002557FF"/>
    <w:rsid w:val="00265328"/>
    <w:rsid w:val="00272C87"/>
    <w:rsid w:val="00275DA0"/>
    <w:rsid w:val="002C25F1"/>
    <w:rsid w:val="002C27D2"/>
    <w:rsid w:val="002E3D98"/>
    <w:rsid w:val="002E7841"/>
    <w:rsid w:val="002F3656"/>
    <w:rsid w:val="00322992"/>
    <w:rsid w:val="003346AE"/>
    <w:rsid w:val="0034117F"/>
    <w:rsid w:val="003418DB"/>
    <w:rsid w:val="003717E6"/>
    <w:rsid w:val="003C16DA"/>
    <w:rsid w:val="003C7E96"/>
    <w:rsid w:val="003D04F8"/>
    <w:rsid w:val="003D62C4"/>
    <w:rsid w:val="003E13D0"/>
    <w:rsid w:val="003F6040"/>
    <w:rsid w:val="00405294"/>
    <w:rsid w:val="004130D8"/>
    <w:rsid w:val="004344EE"/>
    <w:rsid w:val="00455E9F"/>
    <w:rsid w:val="00483812"/>
    <w:rsid w:val="00483E74"/>
    <w:rsid w:val="004B1809"/>
    <w:rsid w:val="004C4EF7"/>
    <w:rsid w:val="004D64E3"/>
    <w:rsid w:val="004E2AD7"/>
    <w:rsid w:val="00514407"/>
    <w:rsid w:val="00522294"/>
    <w:rsid w:val="00556B45"/>
    <w:rsid w:val="005609DB"/>
    <w:rsid w:val="00565D56"/>
    <w:rsid w:val="005A177C"/>
    <w:rsid w:val="005B441C"/>
    <w:rsid w:val="005B7CA1"/>
    <w:rsid w:val="005C7ACF"/>
    <w:rsid w:val="005E26C5"/>
    <w:rsid w:val="005E344A"/>
    <w:rsid w:val="005E46AC"/>
    <w:rsid w:val="005F5C36"/>
    <w:rsid w:val="00602C8E"/>
    <w:rsid w:val="00625662"/>
    <w:rsid w:val="00625AB8"/>
    <w:rsid w:val="00641CA1"/>
    <w:rsid w:val="0065218A"/>
    <w:rsid w:val="00653F11"/>
    <w:rsid w:val="006866C3"/>
    <w:rsid w:val="00692939"/>
    <w:rsid w:val="006944D0"/>
    <w:rsid w:val="006E0DE7"/>
    <w:rsid w:val="0070497F"/>
    <w:rsid w:val="007252B0"/>
    <w:rsid w:val="0073339C"/>
    <w:rsid w:val="00740CFB"/>
    <w:rsid w:val="00744D80"/>
    <w:rsid w:val="007636CB"/>
    <w:rsid w:val="007773E9"/>
    <w:rsid w:val="007777DC"/>
    <w:rsid w:val="00785BE6"/>
    <w:rsid w:val="007C1EFE"/>
    <w:rsid w:val="007C51A3"/>
    <w:rsid w:val="007E158E"/>
    <w:rsid w:val="007E395D"/>
    <w:rsid w:val="00803899"/>
    <w:rsid w:val="00826958"/>
    <w:rsid w:val="00833DEA"/>
    <w:rsid w:val="00844814"/>
    <w:rsid w:val="008475E5"/>
    <w:rsid w:val="00853E5A"/>
    <w:rsid w:val="00862000"/>
    <w:rsid w:val="00864359"/>
    <w:rsid w:val="008801BF"/>
    <w:rsid w:val="008A4801"/>
    <w:rsid w:val="008B1CD4"/>
    <w:rsid w:val="008C540A"/>
    <w:rsid w:val="008E6E16"/>
    <w:rsid w:val="008F1A50"/>
    <w:rsid w:val="00933E62"/>
    <w:rsid w:val="0094578A"/>
    <w:rsid w:val="009476B7"/>
    <w:rsid w:val="00960328"/>
    <w:rsid w:val="0096257D"/>
    <w:rsid w:val="00971E51"/>
    <w:rsid w:val="00975AFF"/>
    <w:rsid w:val="009B0C59"/>
    <w:rsid w:val="009B31B2"/>
    <w:rsid w:val="009E1B1D"/>
    <w:rsid w:val="00A45948"/>
    <w:rsid w:val="00A50DC9"/>
    <w:rsid w:val="00A51255"/>
    <w:rsid w:val="00A614A5"/>
    <w:rsid w:val="00A615E6"/>
    <w:rsid w:val="00A763CF"/>
    <w:rsid w:val="00A87A1B"/>
    <w:rsid w:val="00AA1294"/>
    <w:rsid w:val="00AC5B50"/>
    <w:rsid w:val="00AD35AA"/>
    <w:rsid w:val="00AD4051"/>
    <w:rsid w:val="00AE23E0"/>
    <w:rsid w:val="00AF465E"/>
    <w:rsid w:val="00AF56FA"/>
    <w:rsid w:val="00B02A0F"/>
    <w:rsid w:val="00B0388F"/>
    <w:rsid w:val="00B03C7F"/>
    <w:rsid w:val="00B27A1B"/>
    <w:rsid w:val="00B41546"/>
    <w:rsid w:val="00B44FD4"/>
    <w:rsid w:val="00B608AC"/>
    <w:rsid w:val="00B76343"/>
    <w:rsid w:val="00B76808"/>
    <w:rsid w:val="00B9479D"/>
    <w:rsid w:val="00BA4FA0"/>
    <w:rsid w:val="00BB58D3"/>
    <w:rsid w:val="00BB7FFC"/>
    <w:rsid w:val="00BC5B0B"/>
    <w:rsid w:val="00BE5B92"/>
    <w:rsid w:val="00C0093C"/>
    <w:rsid w:val="00C022C2"/>
    <w:rsid w:val="00C05A1A"/>
    <w:rsid w:val="00C068E3"/>
    <w:rsid w:val="00C653CB"/>
    <w:rsid w:val="00C72048"/>
    <w:rsid w:val="00C824D1"/>
    <w:rsid w:val="00C938BF"/>
    <w:rsid w:val="00CA1337"/>
    <w:rsid w:val="00CE62FC"/>
    <w:rsid w:val="00CE6E9D"/>
    <w:rsid w:val="00CF49D7"/>
    <w:rsid w:val="00D369DD"/>
    <w:rsid w:val="00D37BAA"/>
    <w:rsid w:val="00D4543C"/>
    <w:rsid w:val="00D50FE5"/>
    <w:rsid w:val="00D5203D"/>
    <w:rsid w:val="00D5316F"/>
    <w:rsid w:val="00D57047"/>
    <w:rsid w:val="00D578EB"/>
    <w:rsid w:val="00D603AF"/>
    <w:rsid w:val="00D61452"/>
    <w:rsid w:val="00D737D9"/>
    <w:rsid w:val="00D936BD"/>
    <w:rsid w:val="00D93C3F"/>
    <w:rsid w:val="00DA086B"/>
    <w:rsid w:val="00DB493D"/>
    <w:rsid w:val="00DE0DE0"/>
    <w:rsid w:val="00DE37E2"/>
    <w:rsid w:val="00DF059C"/>
    <w:rsid w:val="00DF124E"/>
    <w:rsid w:val="00E10DCC"/>
    <w:rsid w:val="00E16347"/>
    <w:rsid w:val="00E2540C"/>
    <w:rsid w:val="00E27E1C"/>
    <w:rsid w:val="00E476CF"/>
    <w:rsid w:val="00E552AF"/>
    <w:rsid w:val="00E60964"/>
    <w:rsid w:val="00E70077"/>
    <w:rsid w:val="00E8259F"/>
    <w:rsid w:val="00E95300"/>
    <w:rsid w:val="00EA2962"/>
    <w:rsid w:val="00EC68D7"/>
    <w:rsid w:val="00ED2400"/>
    <w:rsid w:val="00EE7342"/>
    <w:rsid w:val="00EF04B2"/>
    <w:rsid w:val="00EF5494"/>
    <w:rsid w:val="00F0279F"/>
    <w:rsid w:val="00F15C65"/>
    <w:rsid w:val="00F32CE7"/>
    <w:rsid w:val="00F41216"/>
    <w:rsid w:val="00F45C7F"/>
    <w:rsid w:val="00F70870"/>
    <w:rsid w:val="00FA2800"/>
    <w:rsid w:val="00FC77F8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381"/>
  <w15:docId w15:val="{74A8BC59-6623-4C11-8898-BDF1271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9D7"/>
    <w:pPr>
      <w:ind w:left="720"/>
      <w:contextualSpacing/>
    </w:pPr>
  </w:style>
  <w:style w:type="table" w:styleId="Tablaconcuadrcula">
    <w:name w:val="Table Grid"/>
    <w:basedOn w:val="Tablanormal"/>
    <w:rsid w:val="00933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0FC6-6D0C-4770-A6D5-EA6EBC4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3282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RAQUEL LUEJE ALVAREZ</cp:lastModifiedBy>
  <cp:revision>5</cp:revision>
  <dcterms:created xsi:type="dcterms:W3CDTF">2021-03-01T18:26:00Z</dcterms:created>
  <dcterms:modified xsi:type="dcterms:W3CDTF">2021-03-01T19:36:00Z</dcterms:modified>
</cp:coreProperties>
</file>