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506A" w14:textId="67C9F8BD" w:rsidR="002C27D2" w:rsidRDefault="002C27D2" w:rsidP="005958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9FA">
        <w:rPr>
          <w:rFonts w:ascii="Arial" w:hAnsi="Arial" w:cs="Arial"/>
          <w:b/>
          <w:u w:val="single"/>
        </w:rPr>
        <w:t xml:space="preserve">PLENO CONSEJO SOCIAL </w:t>
      </w:r>
      <w:r w:rsidR="00190D03">
        <w:rPr>
          <w:rFonts w:ascii="Arial" w:hAnsi="Arial" w:cs="Arial"/>
          <w:b/>
          <w:u w:val="single"/>
        </w:rPr>
        <w:t>30-01-2017</w:t>
      </w:r>
    </w:p>
    <w:p w14:paraId="20462CED" w14:textId="5A7051FA" w:rsidR="001259FA" w:rsidRDefault="001259FA" w:rsidP="001842B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2205CFCB" w14:textId="77777777" w:rsidR="009F33B4" w:rsidRPr="001259FA" w:rsidRDefault="009F33B4" w:rsidP="001842B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0F1848BE" w14:textId="24501583" w:rsidR="00405294" w:rsidRPr="00790402" w:rsidRDefault="00092EC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0402">
        <w:rPr>
          <w:rFonts w:ascii="Arial" w:hAnsi="Arial" w:cs="Arial"/>
          <w:b/>
        </w:rPr>
        <w:t>A</w:t>
      </w:r>
      <w:r w:rsidR="00190D03" w:rsidRPr="00790402">
        <w:rPr>
          <w:rFonts w:ascii="Arial" w:hAnsi="Arial" w:cs="Arial"/>
          <w:b/>
        </w:rPr>
        <w:t>PROBACIÓN</w:t>
      </w:r>
      <w:r w:rsidR="00BD6385" w:rsidRPr="00790402">
        <w:rPr>
          <w:rFonts w:ascii="Arial" w:eastAsia="Times New Roman" w:hAnsi="Arial" w:cs="Arial"/>
          <w:b/>
          <w:u w:val="single"/>
          <w:lang w:eastAsia="es-ES"/>
        </w:rPr>
        <w:t xml:space="preserve"> </w:t>
      </w:r>
      <w:r w:rsidR="00190D03" w:rsidRPr="00790402">
        <w:rPr>
          <w:rFonts w:ascii="Arial" w:eastAsia="Times New Roman" w:hAnsi="Arial" w:cs="Arial"/>
          <w:b/>
          <w:lang w:eastAsia="es-ES"/>
        </w:rPr>
        <w:t>PLAN DE ACTUACIONES DEL CONSEJO SOCIAL PARA 2017.</w:t>
      </w:r>
    </w:p>
    <w:p w14:paraId="2F55F8D7" w14:textId="77777777" w:rsidR="00790402" w:rsidRPr="00EA2443" w:rsidRDefault="00790402" w:rsidP="00790402">
      <w:pPr>
        <w:pStyle w:val="Prrafodelista"/>
        <w:jc w:val="both"/>
        <w:rPr>
          <w:rFonts w:ascii="Arial" w:hAnsi="Arial" w:cs="Arial"/>
          <w:highlight w:val="yellow"/>
        </w:rPr>
      </w:pPr>
    </w:p>
    <w:p w14:paraId="27579157" w14:textId="29449B18" w:rsidR="00190D03" w:rsidRDefault="00190D03" w:rsidP="0059588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</w:t>
      </w:r>
      <w:r w:rsidRPr="00190D03">
        <w:rPr>
          <w:rFonts w:ascii="Arial" w:hAnsi="Arial" w:cs="Arial"/>
          <w:b/>
        </w:rPr>
        <w:t>PLAN DE TRABAJO PARA ELABORACIÓN DE UN ESTUDIO CONJUNTO</w:t>
      </w:r>
      <w:r w:rsidR="008C0047">
        <w:rPr>
          <w:rFonts w:ascii="Arial" w:hAnsi="Arial" w:cs="Arial"/>
          <w:b/>
        </w:rPr>
        <w:t>,</w:t>
      </w:r>
      <w:r w:rsidRPr="00190D03">
        <w:rPr>
          <w:rFonts w:ascii="Arial" w:hAnsi="Arial" w:cs="Arial"/>
          <w:b/>
        </w:rPr>
        <w:t xml:space="preserve"> ENTRE LA DIRECCIÓN GENERAL DE UNIVERSIDADES, EL CONSEJO SOCIAL Y </w:t>
      </w:r>
      <w:r>
        <w:rPr>
          <w:rFonts w:ascii="Arial" w:hAnsi="Arial" w:cs="Arial"/>
          <w:b/>
        </w:rPr>
        <w:t xml:space="preserve">EL </w:t>
      </w:r>
      <w:r w:rsidRPr="00190D03">
        <w:rPr>
          <w:rFonts w:ascii="Arial" w:hAnsi="Arial" w:cs="Arial"/>
          <w:b/>
        </w:rPr>
        <w:t>RECTOR DE LA UNIVERSIDAD DE OVIEDO</w:t>
      </w:r>
      <w:r w:rsidR="008C0047">
        <w:rPr>
          <w:rFonts w:ascii="Arial" w:hAnsi="Arial" w:cs="Arial"/>
          <w:b/>
        </w:rPr>
        <w:t>,</w:t>
      </w:r>
      <w:r w:rsidRPr="00190D03">
        <w:rPr>
          <w:rFonts w:ascii="Arial" w:hAnsi="Arial" w:cs="Arial"/>
          <w:b/>
        </w:rPr>
        <w:t xml:space="preserve"> DE LA OFERTA DE TITULACIONES Y DE LA PLANTILLA DOCENTE E INVESTIGADORA.</w:t>
      </w:r>
    </w:p>
    <w:p w14:paraId="153D217B" w14:textId="77777777" w:rsidR="008C0047" w:rsidRPr="008C0047" w:rsidRDefault="008C0047" w:rsidP="008C0047">
      <w:pPr>
        <w:pStyle w:val="Prrafodelista"/>
        <w:rPr>
          <w:rFonts w:ascii="Arial" w:hAnsi="Arial" w:cs="Arial"/>
          <w:b/>
        </w:rPr>
      </w:pPr>
    </w:p>
    <w:p w14:paraId="61D0FBEB" w14:textId="5B3383E8" w:rsidR="003A3569" w:rsidRDefault="00EC4409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SOBRE EL </w:t>
      </w:r>
      <w:r w:rsidR="003A3569" w:rsidRPr="003A3569">
        <w:rPr>
          <w:rFonts w:ascii="Arial" w:hAnsi="Arial" w:cs="Arial"/>
          <w:b/>
        </w:rPr>
        <w:t>PLAN PROPIO DE INVESTIGACIÓN DE LA UNIVERSIDAD DE OVIEDO.</w:t>
      </w:r>
    </w:p>
    <w:p w14:paraId="28B94D21" w14:textId="77777777" w:rsidR="003A3569" w:rsidRPr="003A3569" w:rsidRDefault="003A3569" w:rsidP="003A3569">
      <w:pPr>
        <w:pStyle w:val="Prrafodelista"/>
        <w:rPr>
          <w:rFonts w:ascii="Arial" w:hAnsi="Arial" w:cs="Arial"/>
          <w:b/>
        </w:rPr>
      </w:pPr>
    </w:p>
    <w:p w14:paraId="1ADCEE93" w14:textId="62583E8F" w:rsidR="003A3569" w:rsidRPr="00CF54F3" w:rsidRDefault="003A3569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F54F3">
        <w:rPr>
          <w:rFonts w:ascii="Arial" w:hAnsi="Arial" w:cs="Arial"/>
          <w:b/>
        </w:rPr>
        <w:t>INFORME FINANCIERO Y DE EJECUCIÓN PRESUPUESTARIA CORRESPONDIENTE AL TERCER TRIMESTRE DE 2016.</w:t>
      </w:r>
    </w:p>
    <w:p w14:paraId="098ACBC0" w14:textId="499A2F5F" w:rsidR="00676969" w:rsidRPr="00CF54F3" w:rsidRDefault="003A3569" w:rsidP="00790402">
      <w:pPr>
        <w:pStyle w:val="Prrafodelista"/>
        <w:jc w:val="both"/>
        <w:rPr>
          <w:rFonts w:ascii="Arial" w:hAnsi="Arial" w:cs="Arial"/>
        </w:rPr>
      </w:pPr>
      <w:r w:rsidRPr="00CF54F3">
        <w:rPr>
          <w:rFonts w:ascii="Arial" w:hAnsi="Arial" w:cs="Arial"/>
        </w:rPr>
        <w:t>Presentado previamente al Comité de Control de Cuentas y a la Comisión Económica el 30</w:t>
      </w:r>
      <w:r w:rsidR="00E80636" w:rsidRPr="00CF54F3">
        <w:rPr>
          <w:rFonts w:ascii="Arial" w:hAnsi="Arial" w:cs="Arial"/>
        </w:rPr>
        <w:t xml:space="preserve"> de enero de 2017.</w:t>
      </w:r>
    </w:p>
    <w:p w14:paraId="2CB73C0C" w14:textId="77777777" w:rsidR="00676969" w:rsidRPr="00790402" w:rsidRDefault="00676969" w:rsidP="00676969">
      <w:pPr>
        <w:pStyle w:val="Prrafodelista"/>
        <w:rPr>
          <w:rFonts w:ascii="Arial" w:hAnsi="Arial" w:cs="Arial"/>
        </w:rPr>
      </w:pPr>
    </w:p>
    <w:p w14:paraId="6AE0B2E7" w14:textId="69E55968" w:rsidR="003A3569" w:rsidRDefault="003A3569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A3569">
        <w:rPr>
          <w:rFonts w:ascii="Arial" w:hAnsi="Arial" w:cs="Arial"/>
          <w:b/>
        </w:rPr>
        <w:t>INFORME SOBRE LOS CONTRATOS DEL ARTÍCULO 83 LOU DEL AÑO 2016.</w:t>
      </w:r>
    </w:p>
    <w:p w14:paraId="5ECEE8AF" w14:textId="670A2E9D" w:rsidR="00CF54F3" w:rsidRPr="00CF54F3" w:rsidRDefault="00CF54F3" w:rsidP="00CF54F3">
      <w:pPr>
        <w:pStyle w:val="Prrafodelista"/>
        <w:spacing w:after="0"/>
        <w:jc w:val="both"/>
        <w:rPr>
          <w:rFonts w:ascii="Arial" w:hAnsi="Arial" w:cs="Arial"/>
        </w:rPr>
      </w:pPr>
      <w:r w:rsidRPr="00CF54F3">
        <w:rPr>
          <w:rFonts w:ascii="Arial" w:hAnsi="Arial" w:cs="Arial"/>
        </w:rPr>
        <w:t xml:space="preserve">Presentado previamente </w:t>
      </w:r>
      <w:r>
        <w:rPr>
          <w:rFonts w:ascii="Arial" w:hAnsi="Arial" w:cs="Arial"/>
        </w:rPr>
        <w:t xml:space="preserve">a </w:t>
      </w:r>
      <w:r w:rsidRPr="00CF54F3">
        <w:rPr>
          <w:rFonts w:ascii="Arial" w:hAnsi="Arial" w:cs="Arial"/>
        </w:rPr>
        <w:t>la Comisión Económica el 30 de enero de 2017.</w:t>
      </w:r>
    </w:p>
    <w:p w14:paraId="1B5FB820" w14:textId="77777777" w:rsidR="00CF54F3" w:rsidRDefault="00CF54F3" w:rsidP="00EA2443">
      <w:pPr>
        <w:pStyle w:val="Prrafodelista"/>
        <w:jc w:val="both"/>
        <w:rPr>
          <w:rFonts w:ascii="Arial" w:hAnsi="Arial" w:cs="Arial"/>
        </w:rPr>
      </w:pPr>
    </w:p>
    <w:p w14:paraId="709A6C70" w14:textId="595AC7B6" w:rsidR="0075670B" w:rsidRPr="00CF54F3" w:rsidRDefault="0075670B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F54F3">
        <w:rPr>
          <w:rFonts w:ascii="Arial" w:hAnsi="Arial" w:cs="Arial"/>
          <w:b/>
        </w:rPr>
        <w:t xml:space="preserve">APROBACIÓN </w:t>
      </w:r>
      <w:r w:rsidR="003A3569" w:rsidRPr="00CF54F3">
        <w:rPr>
          <w:rFonts w:ascii="Arial" w:hAnsi="Arial" w:cs="Arial"/>
          <w:b/>
        </w:rPr>
        <w:t xml:space="preserve">PROPUESTA </w:t>
      </w:r>
      <w:r w:rsidRPr="00CF54F3">
        <w:rPr>
          <w:rFonts w:ascii="Arial" w:hAnsi="Arial" w:cs="Arial"/>
          <w:b/>
        </w:rPr>
        <w:t xml:space="preserve">APERTURA DEL PLAZO PARA LA </w:t>
      </w:r>
      <w:r w:rsidR="007C3595" w:rsidRPr="00CF54F3">
        <w:rPr>
          <w:rFonts w:ascii="Arial" w:hAnsi="Arial" w:cs="Arial"/>
          <w:b/>
        </w:rPr>
        <w:t>SOLICITUD</w:t>
      </w:r>
      <w:r w:rsidRPr="00CF54F3">
        <w:rPr>
          <w:rFonts w:ascii="Arial" w:hAnsi="Arial" w:cs="Arial"/>
          <w:b/>
        </w:rPr>
        <w:t xml:space="preserve"> DE COMPLEMENTOS RETRIBUTIVOS AUTONÓMICOS </w:t>
      </w:r>
      <w:r w:rsidR="007C3595" w:rsidRPr="00CF54F3">
        <w:rPr>
          <w:rFonts w:ascii="Arial" w:hAnsi="Arial" w:cs="Arial"/>
          <w:b/>
        </w:rPr>
        <w:t xml:space="preserve">AL PROFESORADO </w:t>
      </w:r>
      <w:r w:rsidRPr="00CF54F3">
        <w:rPr>
          <w:rFonts w:ascii="Arial" w:hAnsi="Arial" w:cs="Arial"/>
          <w:b/>
        </w:rPr>
        <w:t>DE LA UNIVERSIDAD DE OVIEDO 2017.</w:t>
      </w:r>
    </w:p>
    <w:p w14:paraId="701AAA1F" w14:textId="7F1ED39D" w:rsidR="0075670B" w:rsidRDefault="0075670B" w:rsidP="001842BC">
      <w:pPr>
        <w:pStyle w:val="Prrafodelista"/>
        <w:jc w:val="both"/>
        <w:rPr>
          <w:rFonts w:ascii="Arial" w:hAnsi="Arial" w:cs="Arial"/>
        </w:rPr>
      </w:pPr>
      <w:r w:rsidRPr="0075670B">
        <w:rPr>
          <w:rFonts w:ascii="Arial" w:hAnsi="Arial" w:cs="Arial"/>
        </w:rPr>
        <w:t xml:space="preserve">Informada favorablemente por la Comisión Económica el </w:t>
      </w:r>
      <w:r w:rsidR="00E80636">
        <w:rPr>
          <w:rFonts w:ascii="Arial" w:hAnsi="Arial" w:cs="Arial"/>
        </w:rPr>
        <w:t>30 de enero de 2017.</w:t>
      </w:r>
    </w:p>
    <w:p w14:paraId="76B082DE" w14:textId="5C2F096E" w:rsidR="00CE4231" w:rsidRDefault="00CE4231" w:rsidP="001842BC">
      <w:pPr>
        <w:pStyle w:val="Prrafodelista"/>
        <w:jc w:val="both"/>
        <w:rPr>
          <w:rFonts w:ascii="Arial" w:hAnsi="Arial" w:cs="Arial"/>
        </w:rPr>
      </w:pPr>
    </w:p>
    <w:p w14:paraId="1389AAB0" w14:textId="77777777" w:rsidR="009877B4" w:rsidRDefault="009877B4" w:rsidP="001842BC">
      <w:pPr>
        <w:pStyle w:val="Prrafodelista"/>
        <w:jc w:val="both"/>
        <w:rPr>
          <w:rFonts w:ascii="Arial" w:hAnsi="Arial" w:cs="Arial"/>
        </w:rPr>
      </w:pPr>
    </w:p>
    <w:p w14:paraId="14349EB7" w14:textId="5A2C8543" w:rsidR="0075670B" w:rsidRDefault="0075670B" w:rsidP="005958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9FA">
        <w:rPr>
          <w:rFonts w:ascii="Arial" w:hAnsi="Arial" w:cs="Arial"/>
          <w:b/>
          <w:u w:val="single"/>
        </w:rPr>
        <w:t xml:space="preserve">PLENO CONSEJO SOCIAL </w:t>
      </w:r>
      <w:r w:rsidR="001842BC">
        <w:rPr>
          <w:rFonts w:ascii="Arial" w:hAnsi="Arial" w:cs="Arial"/>
          <w:b/>
          <w:u w:val="single"/>
        </w:rPr>
        <w:t>23-02</w:t>
      </w:r>
      <w:r>
        <w:rPr>
          <w:rFonts w:ascii="Arial" w:hAnsi="Arial" w:cs="Arial"/>
          <w:b/>
          <w:u w:val="single"/>
        </w:rPr>
        <w:t>-2017</w:t>
      </w:r>
    </w:p>
    <w:p w14:paraId="582B5CF0" w14:textId="663322EA" w:rsidR="00CE4231" w:rsidRDefault="00CE4231" w:rsidP="001842B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52CF6537" w14:textId="77777777" w:rsidR="00CE4231" w:rsidRPr="001259FA" w:rsidRDefault="00CE4231" w:rsidP="001842B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06A24AAE" w14:textId="30EE2F5D" w:rsidR="0075670B" w:rsidRPr="001842BC" w:rsidRDefault="0075670B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92EC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PROBACI</w:t>
      </w:r>
      <w:r w:rsidRPr="001842BC">
        <w:rPr>
          <w:rFonts w:ascii="Arial" w:hAnsi="Arial" w:cs="Arial"/>
          <w:b/>
        </w:rPr>
        <w:t>ÓN</w:t>
      </w:r>
      <w:r w:rsidR="001842BC" w:rsidRPr="001842BC">
        <w:rPr>
          <w:rFonts w:ascii="Arial" w:eastAsia="Times New Roman" w:hAnsi="Arial" w:cs="Arial"/>
          <w:b/>
          <w:lang w:eastAsia="es-ES"/>
        </w:rPr>
        <w:t xml:space="preserve"> PROPUESTA CALENDARIO ACADÉMICO</w:t>
      </w:r>
      <w:r w:rsidR="001842BC" w:rsidRPr="00190D03">
        <w:rPr>
          <w:rFonts w:ascii="Arial" w:eastAsia="Times New Roman" w:hAnsi="Arial" w:cs="Arial"/>
          <w:b/>
          <w:lang w:eastAsia="es-ES"/>
        </w:rPr>
        <w:t xml:space="preserve"> </w:t>
      </w:r>
      <w:r w:rsidR="001842BC">
        <w:rPr>
          <w:rFonts w:ascii="Arial" w:eastAsia="Times New Roman" w:hAnsi="Arial" w:cs="Arial"/>
          <w:b/>
          <w:lang w:eastAsia="es-ES"/>
        </w:rPr>
        <w:t>PARA EL CURSO 2017-2018.</w:t>
      </w:r>
    </w:p>
    <w:p w14:paraId="0D632E26" w14:textId="622EA298" w:rsidR="001842BC" w:rsidRDefault="001842BC" w:rsidP="001842B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Informado favorablemente por la Comisión de Gestión Universitaria el </w:t>
      </w:r>
      <w:r w:rsidR="00E80636">
        <w:rPr>
          <w:rFonts w:ascii="Arial" w:hAnsi="Arial" w:cs="Arial"/>
        </w:rPr>
        <w:t>23 de febrero de 2017.</w:t>
      </w:r>
    </w:p>
    <w:p w14:paraId="2274D2BE" w14:textId="77777777" w:rsidR="001842BC" w:rsidRPr="00190D03" w:rsidRDefault="001842BC" w:rsidP="001842BC">
      <w:pPr>
        <w:pStyle w:val="Prrafodelista"/>
        <w:jc w:val="both"/>
        <w:rPr>
          <w:rFonts w:ascii="Arial" w:hAnsi="Arial" w:cs="Arial"/>
        </w:rPr>
      </w:pPr>
    </w:p>
    <w:p w14:paraId="1B17968E" w14:textId="14691119" w:rsidR="0075670B" w:rsidRDefault="001842BC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</w:t>
      </w:r>
      <w:r w:rsidRPr="001842BC">
        <w:rPr>
          <w:rFonts w:ascii="Arial" w:hAnsi="Arial" w:cs="Arial"/>
          <w:b/>
        </w:rPr>
        <w:t>MEMORIA DEL CONSEJO SOCIAL CORRESPONDIENTE A 2016</w:t>
      </w:r>
    </w:p>
    <w:p w14:paraId="289C7F17" w14:textId="77777777" w:rsidR="0075670B" w:rsidRDefault="0075670B" w:rsidP="001842BC">
      <w:pPr>
        <w:pStyle w:val="Prrafodelista"/>
        <w:jc w:val="both"/>
        <w:rPr>
          <w:rFonts w:ascii="Arial" w:hAnsi="Arial" w:cs="Arial"/>
        </w:rPr>
      </w:pPr>
    </w:p>
    <w:p w14:paraId="1F8D5929" w14:textId="20F52DCC" w:rsidR="001842BC" w:rsidRDefault="001842BC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842BC">
        <w:rPr>
          <w:rFonts w:ascii="Arial" w:hAnsi="Arial" w:cs="Arial"/>
          <w:b/>
        </w:rPr>
        <w:t>AUTORIZACION DE LA PROPUESTA DE CONTRATO DE ARRENDAMIENTO DE VARIOS LOCALES EN EL EDIFICIO DE SERVICIOS CIENTÍFICO-TÉCNICOS DEL CAMPUS UNIVERSITARIO DE GIJÓN</w:t>
      </w:r>
      <w:r>
        <w:rPr>
          <w:rFonts w:ascii="Arial" w:hAnsi="Arial" w:cs="Arial"/>
          <w:b/>
        </w:rPr>
        <w:t>.</w:t>
      </w:r>
    </w:p>
    <w:p w14:paraId="6F163458" w14:textId="31CA381C" w:rsidR="001842BC" w:rsidRPr="00F31117" w:rsidRDefault="00F31117" w:rsidP="006E6F6C">
      <w:pPr>
        <w:pStyle w:val="Prrafodelista"/>
        <w:spacing w:after="0"/>
        <w:rPr>
          <w:rFonts w:ascii="Arial" w:hAnsi="Arial" w:cs="Arial"/>
        </w:rPr>
      </w:pPr>
      <w:r w:rsidRPr="00F31117">
        <w:rPr>
          <w:rFonts w:ascii="Arial" w:hAnsi="Arial" w:cs="Arial"/>
        </w:rPr>
        <w:t xml:space="preserve">Informada favorablemente por la Comisión Económica el </w:t>
      </w:r>
      <w:r w:rsidR="00E80636">
        <w:rPr>
          <w:rFonts w:ascii="Arial" w:hAnsi="Arial" w:cs="Arial"/>
        </w:rPr>
        <w:t>23 de febrero de 2017.</w:t>
      </w:r>
    </w:p>
    <w:p w14:paraId="40C2151A" w14:textId="768A6A9A" w:rsidR="00F31117" w:rsidRDefault="00F31117" w:rsidP="006E6F6C">
      <w:pPr>
        <w:pStyle w:val="Prrafodelista"/>
        <w:spacing w:after="0"/>
        <w:rPr>
          <w:rFonts w:ascii="Arial" w:hAnsi="Arial" w:cs="Arial"/>
          <w:b/>
        </w:rPr>
      </w:pPr>
    </w:p>
    <w:p w14:paraId="121F8106" w14:textId="5DA57382" w:rsidR="00CE4231" w:rsidRDefault="00CE4231" w:rsidP="001842BC">
      <w:pPr>
        <w:pStyle w:val="Prrafodelista"/>
        <w:rPr>
          <w:rFonts w:ascii="Arial" w:hAnsi="Arial" w:cs="Arial"/>
          <w:b/>
        </w:rPr>
      </w:pPr>
    </w:p>
    <w:p w14:paraId="1E77945A" w14:textId="65B3B753" w:rsidR="00F31117" w:rsidRDefault="00F31117" w:rsidP="005958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9FA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28-04-2017</w:t>
      </w:r>
    </w:p>
    <w:p w14:paraId="6C8310DE" w14:textId="3D235F5F" w:rsidR="00F31117" w:rsidRDefault="00F31117" w:rsidP="00F31117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110EA45E" w14:textId="77777777" w:rsidR="00CE4231" w:rsidRPr="001259FA" w:rsidRDefault="00CE4231" w:rsidP="00F31117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24F6F4EC" w14:textId="61CAF2E8" w:rsidR="00F31117" w:rsidRDefault="00F31117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31117">
        <w:rPr>
          <w:rFonts w:ascii="Arial" w:hAnsi="Arial" w:cs="Arial"/>
          <w:b/>
        </w:rPr>
        <w:t>ADSCRIPCIÓN DE NUEVOS MIEMBROS DEL CONSEJO SOCIAL A COMISIONES DEL ÓRGANO.</w:t>
      </w:r>
    </w:p>
    <w:p w14:paraId="2AD7C683" w14:textId="55D2499B" w:rsidR="006E6F6C" w:rsidRDefault="006E6F6C" w:rsidP="006E6F6C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</w:t>
      </w:r>
      <w:r w:rsidR="00EC4409">
        <w:rPr>
          <w:rFonts w:ascii="Arial" w:hAnsi="Arial" w:cs="Arial"/>
          <w:bCs/>
        </w:rPr>
        <w:t>designa</w:t>
      </w:r>
      <w:r>
        <w:rPr>
          <w:rFonts w:ascii="Arial" w:hAnsi="Arial" w:cs="Arial"/>
          <w:bCs/>
        </w:rPr>
        <w:t xml:space="preserve"> a Doña Gema Campo Álvarez </w:t>
      </w:r>
      <w:r w:rsidR="00EC4409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la Comisión Económica.</w:t>
      </w:r>
    </w:p>
    <w:p w14:paraId="41D5A69E" w14:textId="56738C2C" w:rsidR="006E6F6C" w:rsidRPr="006E6F6C" w:rsidRDefault="006E6F6C" w:rsidP="006E6F6C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</w:t>
      </w:r>
      <w:r w:rsidR="00EC4409">
        <w:rPr>
          <w:rFonts w:ascii="Arial" w:hAnsi="Arial" w:cs="Arial"/>
          <w:bCs/>
        </w:rPr>
        <w:t>designa</w:t>
      </w:r>
      <w:r>
        <w:rPr>
          <w:rFonts w:ascii="Arial" w:hAnsi="Arial" w:cs="Arial"/>
          <w:bCs/>
        </w:rPr>
        <w:t xml:space="preserve"> a Don Álvaro </w:t>
      </w:r>
      <w:proofErr w:type="spellStart"/>
      <w:r>
        <w:rPr>
          <w:rFonts w:ascii="Arial" w:hAnsi="Arial" w:cs="Arial"/>
          <w:bCs/>
        </w:rPr>
        <w:t>Fueyo</w:t>
      </w:r>
      <w:proofErr w:type="spellEnd"/>
      <w:r>
        <w:rPr>
          <w:rFonts w:ascii="Arial" w:hAnsi="Arial" w:cs="Arial"/>
          <w:bCs/>
        </w:rPr>
        <w:t xml:space="preserve"> Rodríguez </w:t>
      </w:r>
      <w:r w:rsidR="00EC4409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la Comisión Económica y </w:t>
      </w:r>
      <w:r w:rsidR="00EC440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l Comité de Control de Cuentas.</w:t>
      </w:r>
    </w:p>
    <w:p w14:paraId="1FB6582A" w14:textId="77777777" w:rsidR="00331FBA" w:rsidRDefault="00331FBA" w:rsidP="00F31117">
      <w:pPr>
        <w:pStyle w:val="Prrafodelista"/>
        <w:jc w:val="both"/>
        <w:rPr>
          <w:rFonts w:ascii="Arial" w:hAnsi="Arial" w:cs="Arial"/>
        </w:rPr>
      </w:pPr>
    </w:p>
    <w:p w14:paraId="7A69147E" w14:textId="4DB4B7CF" w:rsidR="00331FBA" w:rsidRDefault="00331FBA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31FBA">
        <w:rPr>
          <w:rFonts w:ascii="Arial" w:hAnsi="Arial" w:cs="Arial"/>
          <w:b/>
        </w:rPr>
        <w:lastRenderedPageBreak/>
        <w:t>INFORME SOBRE CONTRATOS DEL ART. 83 DE LA LOU.</w:t>
      </w:r>
    </w:p>
    <w:p w14:paraId="5BE68BC6" w14:textId="0300F0CE" w:rsidR="00156682" w:rsidRDefault="00A37DF4" w:rsidP="00156682">
      <w:pPr>
        <w:pStyle w:val="Prrafodelista"/>
        <w:jc w:val="both"/>
        <w:rPr>
          <w:rFonts w:ascii="Arial" w:hAnsi="Arial" w:cs="Arial"/>
        </w:rPr>
      </w:pPr>
      <w:r w:rsidRPr="00CF54F3">
        <w:rPr>
          <w:rFonts w:ascii="Arial" w:hAnsi="Arial" w:cs="Arial"/>
        </w:rPr>
        <w:t xml:space="preserve">Presentado previamente </w:t>
      </w:r>
      <w:r w:rsidR="00EC4409">
        <w:rPr>
          <w:rFonts w:ascii="Arial" w:hAnsi="Arial" w:cs="Arial"/>
        </w:rPr>
        <w:t>en</w:t>
      </w:r>
      <w:r w:rsidRPr="00CF54F3">
        <w:rPr>
          <w:rFonts w:ascii="Arial" w:hAnsi="Arial" w:cs="Arial"/>
        </w:rPr>
        <w:t xml:space="preserve"> la Comisión Económica el </w:t>
      </w:r>
      <w:r w:rsidR="00E00228">
        <w:rPr>
          <w:rFonts w:ascii="Arial" w:hAnsi="Arial" w:cs="Arial"/>
        </w:rPr>
        <w:t>28 de abril</w:t>
      </w:r>
      <w:r w:rsidRPr="00CF54F3">
        <w:rPr>
          <w:rFonts w:ascii="Arial" w:hAnsi="Arial" w:cs="Arial"/>
        </w:rPr>
        <w:t xml:space="preserve"> de 2017.</w:t>
      </w:r>
    </w:p>
    <w:p w14:paraId="5E5564B3" w14:textId="77777777" w:rsidR="00156682" w:rsidRDefault="00156682" w:rsidP="00156682">
      <w:pPr>
        <w:pStyle w:val="Prrafodelista"/>
        <w:jc w:val="both"/>
        <w:rPr>
          <w:rFonts w:ascii="Arial" w:hAnsi="Arial" w:cs="Arial"/>
        </w:rPr>
      </w:pPr>
    </w:p>
    <w:p w14:paraId="4CC08F5F" w14:textId="1FB2C8F0" w:rsidR="00331FBA" w:rsidRDefault="0054590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56682">
        <w:rPr>
          <w:rFonts w:ascii="Arial" w:hAnsi="Arial" w:cs="Arial"/>
          <w:b/>
        </w:rPr>
        <w:t>TOMA DE CONOCIMIENTO SOBRE LA AUTORIZACIÓN PARA ALTERAR LOS PORCENTAJES ANUALES REFERIDOS A LA ADQUISICIÓN DE COMPROMISOS DE GASTO CON CARGO A EJERCICIOS FUTUROS EN EL PROGRAMA 421B Y 121F DEL VICERRECTORADO DE RECURSOS MATERIALES Y TECNOLÓGICOS.</w:t>
      </w:r>
    </w:p>
    <w:p w14:paraId="28D35B82" w14:textId="10538CCB" w:rsidR="00E00228" w:rsidRPr="00E00228" w:rsidRDefault="00E00228" w:rsidP="00E00228">
      <w:pPr>
        <w:pStyle w:val="Prrafodelista"/>
        <w:jc w:val="both"/>
        <w:rPr>
          <w:rFonts w:ascii="Arial" w:hAnsi="Arial" w:cs="Arial"/>
          <w:bCs/>
        </w:rPr>
      </w:pPr>
      <w:r w:rsidRPr="00E00228">
        <w:rPr>
          <w:rFonts w:ascii="Arial" w:hAnsi="Arial" w:cs="Arial"/>
          <w:bCs/>
        </w:rPr>
        <w:t xml:space="preserve">Presentada previamente </w:t>
      </w:r>
      <w:r w:rsidR="00EC4409">
        <w:rPr>
          <w:rFonts w:ascii="Arial" w:hAnsi="Arial" w:cs="Arial"/>
          <w:bCs/>
        </w:rPr>
        <w:t>en</w:t>
      </w:r>
      <w:r w:rsidRPr="00E00228">
        <w:rPr>
          <w:rFonts w:ascii="Arial" w:hAnsi="Arial" w:cs="Arial"/>
          <w:bCs/>
        </w:rPr>
        <w:t xml:space="preserve"> la Comisión Económica el 28 de abril de 2017.</w:t>
      </w:r>
    </w:p>
    <w:p w14:paraId="3DE5888E" w14:textId="77777777" w:rsidR="00156682" w:rsidRPr="00156682" w:rsidRDefault="00156682" w:rsidP="00156682">
      <w:pPr>
        <w:pStyle w:val="Prrafodelista"/>
        <w:jc w:val="both"/>
        <w:rPr>
          <w:rFonts w:ascii="Arial" w:hAnsi="Arial" w:cs="Arial"/>
          <w:b/>
        </w:rPr>
      </w:pPr>
    </w:p>
    <w:p w14:paraId="5A67EA13" w14:textId="328B3074" w:rsidR="00A25BB1" w:rsidRPr="00A25BB1" w:rsidRDefault="0054590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FAVORABLE A LA MODIFICACIÓN DEL PLAN </w:t>
      </w:r>
      <w:r w:rsidR="00A25BB1" w:rsidRPr="00A25BB1">
        <w:rPr>
          <w:rFonts w:ascii="Arial" w:hAnsi="Arial" w:cs="Arial"/>
          <w:b/>
        </w:rPr>
        <w:t>DE ESTUDIOS DE</w:t>
      </w:r>
      <w:r>
        <w:rPr>
          <w:rFonts w:ascii="Arial" w:hAnsi="Arial" w:cs="Arial"/>
          <w:b/>
        </w:rPr>
        <w:t>L</w:t>
      </w:r>
      <w:r w:rsidR="00A25BB1" w:rsidRPr="00A25BB1">
        <w:rPr>
          <w:rFonts w:ascii="Arial" w:hAnsi="Arial" w:cs="Arial"/>
          <w:b/>
        </w:rPr>
        <w:t xml:space="preserve"> MÁSTER EN ABOGACÍA.</w:t>
      </w:r>
    </w:p>
    <w:p w14:paraId="5022674B" w14:textId="24132E08" w:rsidR="00F31117" w:rsidRPr="00361656" w:rsidRDefault="00A25BB1" w:rsidP="00F31117">
      <w:pPr>
        <w:pStyle w:val="Prrafodelista"/>
        <w:jc w:val="both"/>
        <w:rPr>
          <w:rFonts w:ascii="Arial" w:hAnsi="Arial" w:cs="Arial"/>
        </w:rPr>
      </w:pPr>
      <w:r w:rsidRPr="00361656">
        <w:rPr>
          <w:rFonts w:ascii="Arial" w:hAnsi="Arial" w:cs="Arial"/>
        </w:rPr>
        <w:t xml:space="preserve">Informada favorablemente por la Comisión de Gestión Universitaria el </w:t>
      </w:r>
      <w:r w:rsidR="00E80636">
        <w:rPr>
          <w:rFonts w:ascii="Arial" w:hAnsi="Arial" w:cs="Arial"/>
        </w:rPr>
        <w:t>28 de abril de 2017.</w:t>
      </w:r>
    </w:p>
    <w:p w14:paraId="6211F8DA" w14:textId="77777777" w:rsidR="00A25BB1" w:rsidRDefault="00A25BB1" w:rsidP="00F31117">
      <w:pPr>
        <w:pStyle w:val="Prrafodelista"/>
        <w:jc w:val="both"/>
        <w:rPr>
          <w:rFonts w:ascii="Arial" w:hAnsi="Arial" w:cs="Arial"/>
          <w:b/>
        </w:rPr>
      </w:pPr>
    </w:p>
    <w:p w14:paraId="26C0A263" w14:textId="27604030" w:rsidR="00361656" w:rsidRDefault="0054590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FAVORABLE A LA</w:t>
      </w:r>
      <w:r w:rsidR="003616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MODIFICACIÓN DEL PLAN </w:t>
      </w:r>
      <w:r w:rsidR="00361656" w:rsidRPr="00361656">
        <w:rPr>
          <w:rFonts w:ascii="Arial" w:hAnsi="Arial" w:cs="Arial"/>
          <w:b/>
        </w:rPr>
        <w:t>DE ESTUDIOS DEL MÁSTER EN INGENIERÍA DE AUTOMATIZACIÓN E INFORMÁTICA INDUSTRIAL.</w:t>
      </w:r>
    </w:p>
    <w:p w14:paraId="19677105" w14:textId="77777777" w:rsidR="00E80636" w:rsidRPr="00361656" w:rsidRDefault="00361656" w:rsidP="00E00228">
      <w:pPr>
        <w:pStyle w:val="Prrafodelista"/>
        <w:spacing w:after="0"/>
        <w:jc w:val="both"/>
        <w:rPr>
          <w:rFonts w:ascii="Arial" w:hAnsi="Arial" w:cs="Arial"/>
        </w:rPr>
      </w:pPr>
      <w:r w:rsidRPr="00361656">
        <w:rPr>
          <w:rFonts w:ascii="Arial" w:hAnsi="Arial" w:cs="Arial"/>
        </w:rPr>
        <w:t xml:space="preserve">Informada favorablemente  por la Comisión de Gestión Universitaria el </w:t>
      </w:r>
      <w:r w:rsidR="00E80636">
        <w:rPr>
          <w:rFonts w:ascii="Arial" w:hAnsi="Arial" w:cs="Arial"/>
        </w:rPr>
        <w:t>28 de abril de 2017.</w:t>
      </w:r>
    </w:p>
    <w:p w14:paraId="66AA5ECB" w14:textId="2E6FFDC6" w:rsidR="00361656" w:rsidRDefault="00361656" w:rsidP="00E00228">
      <w:pPr>
        <w:pStyle w:val="Prrafodelista"/>
        <w:spacing w:after="0"/>
        <w:jc w:val="both"/>
        <w:rPr>
          <w:rFonts w:ascii="Arial" w:hAnsi="Arial" w:cs="Arial"/>
        </w:rPr>
      </w:pPr>
    </w:p>
    <w:p w14:paraId="57D4C197" w14:textId="77777777" w:rsidR="000E52DC" w:rsidRDefault="000E52DC" w:rsidP="00361656">
      <w:pPr>
        <w:pStyle w:val="Prrafodelista"/>
        <w:jc w:val="both"/>
        <w:rPr>
          <w:rFonts w:ascii="Arial" w:hAnsi="Arial" w:cs="Arial"/>
        </w:rPr>
      </w:pPr>
    </w:p>
    <w:p w14:paraId="1DD8D5D2" w14:textId="6B92BB84" w:rsidR="000E52DC" w:rsidRDefault="000E52DC" w:rsidP="005958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9FA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23-06-2017</w:t>
      </w:r>
    </w:p>
    <w:p w14:paraId="228FA99D" w14:textId="4C7A4BB0" w:rsidR="000E52DC" w:rsidRDefault="000E52DC" w:rsidP="000E52D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0AB674E2" w14:textId="77777777" w:rsidR="00E00228" w:rsidRPr="001259FA" w:rsidRDefault="00E00228" w:rsidP="000E52DC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7C6ABB15" w14:textId="5A5071C8" w:rsidR="000E52DC" w:rsidRPr="00E00228" w:rsidRDefault="000E52DC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0228">
        <w:rPr>
          <w:rFonts w:ascii="Arial" w:hAnsi="Arial" w:cs="Arial"/>
          <w:b/>
        </w:rPr>
        <w:t xml:space="preserve">APROBACIÓN </w:t>
      </w:r>
      <w:r w:rsidRPr="00E00228">
        <w:rPr>
          <w:rFonts w:ascii="Arial" w:eastAsia="Times New Roman" w:hAnsi="Arial" w:cs="Arial"/>
          <w:b/>
          <w:lang w:eastAsia="es-ES"/>
        </w:rPr>
        <w:t>PLAN DE LA INTERVENCIÓN PARA 2017.</w:t>
      </w:r>
    </w:p>
    <w:p w14:paraId="2567E56A" w14:textId="0F0D5F46" w:rsidR="000E52DC" w:rsidRPr="00E00228" w:rsidRDefault="000E52DC" w:rsidP="00361656">
      <w:pPr>
        <w:pStyle w:val="Prrafodelista"/>
        <w:jc w:val="both"/>
        <w:rPr>
          <w:rFonts w:ascii="Arial" w:hAnsi="Arial" w:cs="Arial"/>
        </w:rPr>
      </w:pPr>
      <w:r w:rsidRPr="00E00228">
        <w:rPr>
          <w:rFonts w:ascii="Arial" w:hAnsi="Arial" w:cs="Arial"/>
        </w:rPr>
        <w:t xml:space="preserve">Informado favorablemente por la Comisión Económica el </w:t>
      </w:r>
      <w:r w:rsidR="00E80636" w:rsidRPr="00E00228">
        <w:rPr>
          <w:rFonts w:ascii="Arial" w:hAnsi="Arial" w:cs="Arial"/>
        </w:rPr>
        <w:t>23 de junio de 2017.</w:t>
      </w:r>
    </w:p>
    <w:p w14:paraId="1B9D05E3" w14:textId="77777777" w:rsidR="001242B9" w:rsidRPr="00E00228" w:rsidRDefault="001242B9" w:rsidP="00361656">
      <w:pPr>
        <w:pStyle w:val="Prrafodelista"/>
        <w:jc w:val="both"/>
        <w:rPr>
          <w:rFonts w:ascii="Arial" w:hAnsi="Arial" w:cs="Arial"/>
        </w:rPr>
      </w:pPr>
    </w:p>
    <w:p w14:paraId="38D3834F" w14:textId="3B55171B" w:rsidR="000E52DC" w:rsidRPr="00BD61AD" w:rsidRDefault="000E52DC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Hlk65179012"/>
      <w:r w:rsidRPr="00BD61AD">
        <w:rPr>
          <w:rFonts w:ascii="Arial" w:hAnsi="Arial" w:cs="Arial"/>
          <w:b/>
        </w:rPr>
        <w:t>APROBACIÓN DE LOS CRITERIOS DE DISTRIBUCIÓN ENTRE DEPARTAMENTOS DE LAS 46 DE BECAS COLABORACIÓN PARA EL CURSO ACADÉMICO 2017/2018.</w:t>
      </w:r>
    </w:p>
    <w:p w14:paraId="1EC73D9C" w14:textId="77777777" w:rsidR="004C5837" w:rsidRPr="00BD61AD" w:rsidRDefault="004C5837" w:rsidP="004C5837">
      <w:pPr>
        <w:pStyle w:val="Prrafodelista"/>
        <w:jc w:val="both"/>
        <w:rPr>
          <w:rFonts w:ascii="Arial" w:hAnsi="Arial" w:cs="Arial"/>
          <w:b/>
        </w:rPr>
      </w:pPr>
    </w:p>
    <w:bookmarkEnd w:id="0"/>
    <w:p w14:paraId="3006F7AD" w14:textId="2365647E" w:rsidR="0097464D" w:rsidRDefault="0097464D" w:rsidP="009877B4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BD61AD">
        <w:rPr>
          <w:rFonts w:ascii="Arial" w:hAnsi="Arial" w:cs="Arial"/>
          <w:b/>
        </w:rPr>
        <w:t>PRESENTACIÓN DE CONCLUSIONES DEL GRUPO DE TRABAJO SOBRE OFERTA FORMATIVA DE LA UNIVERSIDAD DE OVIEDO.</w:t>
      </w:r>
    </w:p>
    <w:p w14:paraId="338971D4" w14:textId="77777777" w:rsidR="00BD61AD" w:rsidRDefault="00BD61AD" w:rsidP="00477B30">
      <w:pPr>
        <w:pStyle w:val="Prrafodelista"/>
        <w:jc w:val="both"/>
        <w:rPr>
          <w:rFonts w:ascii="Arial" w:hAnsi="Arial" w:cs="Arial"/>
        </w:rPr>
      </w:pPr>
    </w:p>
    <w:p w14:paraId="645E4AFB" w14:textId="759773CF" w:rsidR="004078AC" w:rsidRDefault="0097464D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FAVORABLE A LA</w:t>
      </w:r>
      <w:r w:rsidR="004078AC">
        <w:rPr>
          <w:rFonts w:ascii="Arial" w:hAnsi="Arial" w:cs="Arial"/>
          <w:b/>
        </w:rPr>
        <w:t xml:space="preserve"> </w:t>
      </w:r>
      <w:r w:rsidR="004078AC" w:rsidRPr="004078AC">
        <w:rPr>
          <w:rFonts w:ascii="Arial" w:hAnsi="Arial" w:cs="Arial"/>
          <w:b/>
        </w:rPr>
        <w:t>MODIFICACIÓN DEL ACUERDO PARA LA CREACIÓN DE LA CASA DE LAS LENGUAS EN LA UNIVERSIDAD DE OVIEDO.</w:t>
      </w:r>
    </w:p>
    <w:p w14:paraId="5527A76E" w14:textId="3AE09693" w:rsidR="004078AC" w:rsidRDefault="004078AC" w:rsidP="008F5518">
      <w:pPr>
        <w:pStyle w:val="Prrafodelista"/>
        <w:spacing w:after="0"/>
        <w:jc w:val="both"/>
        <w:rPr>
          <w:rFonts w:ascii="Arial" w:hAnsi="Arial" w:cs="Arial"/>
        </w:rPr>
      </w:pPr>
      <w:r w:rsidRPr="004078AC">
        <w:rPr>
          <w:rFonts w:ascii="Arial" w:hAnsi="Arial" w:cs="Arial"/>
        </w:rPr>
        <w:t xml:space="preserve">Informado favorablemente por la Comisión de Gestión Universitaria el </w:t>
      </w:r>
      <w:r w:rsidR="00E80636">
        <w:rPr>
          <w:rFonts w:ascii="Arial" w:hAnsi="Arial" w:cs="Arial"/>
        </w:rPr>
        <w:t>23 de junio de 2017.</w:t>
      </w:r>
    </w:p>
    <w:p w14:paraId="54FD66F5" w14:textId="3244A5B3" w:rsidR="00BD61AD" w:rsidRDefault="00BD61AD" w:rsidP="008F5518">
      <w:pPr>
        <w:pStyle w:val="Prrafodelista"/>
        <w:spacing w:after="0"/>
        <w:jc w:val="both"/>
        <w:rPr>
          <w:rFonts w:ascii="Arial" w:hAnsi="Arial" w:cs="Arial"/>
        </w:rPr>
      </w:pPr>
    </w:p>
    <w:p w14:paraId="726F0B55" w14:textId="704D045C" w:rsidR="0097464D" w:rsidRPr="008F5518" w:rsidRDefault="0097464D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F5518">
        <w:rPr>
          <w:rFonts w:ascii="Arial" w:hAnsi="Arial" w:cs="Arial"/>
          <w:b/>
        </w:rPr>
        <w:t>INFORME FINANCIERO Y DE EJECUCIÓN PRESUPUESTARIA CORRESPONDIENTE AL PRIMER TRIMESTRE DE 2017.</w:t>
      </w:r>
    </w:p>
    <w:p w14:paraId="649ECBD3" w14:textId="1301B350" w:rsidR="004078AC" w:rsidRDefault="0097464D" w:rsidP="004078AC">
      <w:pPr>
        <w:pStyle w:val="Prrafodelista"/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 xml:space="preserve">Presentado previamente al Comité de Control de Cuentas y a la Comisión Económica el </w:t>
      </w:r>
      <w:r w:rsidR="00E80636" w:rsidRPr="008F5518">
        <w:rPr>
          <w:rFonts w:ascii="Arial" w:hAnsi="Arial" w:cs="Arial"/>
        </w:rPr>
        <w:t>23 de junio de 2017.</w:t>
      </w:r>
    </w:p>
    <w:p w14:paraId="4348BCEF" w14:textId="77777777" w:rsidR="008F5518" w:rsidRPr="008F5518" w:rsidRDefault="008F5518" w:rsidP="004078AC">
      <w:pPr>
        <w:pStyle w:val="Prrafodelista"/>
        <w:jc w:val="both"/>
        <w:rPr>
          <w:rFonts w:ascii="Arial" w:hAnsi="Arial" w:cs="Arial"/>
        </w:rPr>
      </w:pPr>
    </w:p>
    <w:p w14:paraId="511E5260" w14:textId="3B4CDA98" w:rsidR="004078AC" w:rsidRPr="008F5518" w:rsidRDefault="004078AC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F5518">
        <w:rPr>
          <w:rFonts w:ascii="Arial" w:hAnsi="Arial" w:cs="Arial"/>
          <w:b/>
        </w:rPr>
        <w:t xml:space="preserve">APROBACIÓN </w:t>
      </w:r>
      <w:r w:rsidR="004D2723" w:rsidRPr="008F5518">
        <w:rPr>
          <w:rFonts w:ascii="Arial" w:hAnsi="Arial" w:cs="Arial"/>
          <w:b/>
        </w:rPr>
        <w:t xml:space="preserve">DE LA </w:t>
      </w:r>
      <w:r w:rsidR="003C2917" w:rsidRPr="008F5518">
        <w:rPr>
          <w:rFonts w:ascii="Arial" w:hAnsi="Arial" w:cs="Arial"/>
          <w:b/>
        </w:rPr>
        <w:t xml:space="preserve">PROPUESTA </w:t>
      </w:r>
      <w:r w:rsidR="004D2723" w:rsidRPr="008F5518">
        <w:rPr>
          <w:rFonts w:ascii="Arial" w:hAnsi="Arial" w:cs="Arial"/>
          <w:b/>
        </w:rPr>
        <w:t xml:space="preserve">DE </w:t>
      </w:r>
      <w:r w:rsidRPr="008F5518">
        <w:rPr>
          <w:rFonts w:ascii="Arial" w:hAnsi="Arial" w:cs="Arial"/>
          <w:b/>
        </w:rPr>
        <w:t xml:space="preserve">COMPLEMENTOS RETRIBUTIVOS AUTONÓMICOS AL PERSONAL DOCENTE E INVESTIGADOR </w:t>
      </w:r>
      <w:r w:rsidR="004D2723" w:rsidRPr="008F5518">
        <w:rPr>
          <w:rFonts w:ascii="Arial" w:hAnsi="Arial" w:cs="Arial"/>
          <w:b/>
        </w:rPr>
        <w:t>DE LA UNIVERSIDAD DE OVIEDO.</w:t>
      </w:r>
    </w:p>
    <w:p w14:paraId="5C1C4179" w14:textId="665D5921" w:rsidR="003C2917" w:rsidRDefault="003C2917" w:rsidP="003C2917">
      <w:pPr>
        <w:pStyle w:val="Prrafodelista"/>
        <w:jc w:val="both"/>
        <w:rPr>
          <w:rFonts w:ascii="Arial" w:hAnsi="Arial" w:cs="Arial"/>
        </w:rPr>
      </w:pPr>
      <w:r w:rsidRPr="003C2917">
        <w:rPr>
          <w:rFonts w:ascii="Arial" w:hAnsi="Arial" w:cs="Arial"/>
        </w:rPr>
        <w:t xml:space="preserve">Informada favorablemente por la Comisión Económica el </w:t>
      </w:r>
      <w:r w:rsidR="00E80636">
        <w:rPr>
          <w:rFonts w:ascii="Arial" w:hAnsi="Arial" w:cs="Arial"/>
        </w:rPr>
        <w:t>23 de junio de 2017.</w:t>
      </w:r>
    </w:p>
    <w:p w14:paraId="0E6AD72F" w14:textId="77777777" w:rsidR="004D2723" w:rsidRPr="003C2917" w:rsidRDefault="004D2723" w:rsidP="003C2917">
      <w:pPr>
        <w:pStyle w:val="Prrafodelista"/>
        <w:jc w:val="both"/>
        <w:rPr>
          <w:rFonts w:ascii="Arial" w:hAnsi="Arial" w:cs="Arial"/>
        </w:rPr>
      </w:pPr>
    </w:p>
    <w:p w14:paraId="190DB3A6" w14:textId="0A719B6A" w:rsidR="00211158" w:rsidRPr="00211158" w:rsidRDefault="0021115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11158">
        <w:rPr>
          <w:rFonts w:ascii="Arial" w:hAnsi="Arial" w:cs="Arial"/>
          <w:b/>
        </w:rPr>
        <w:t>APROBACIÓN DE MODIFICACIONES PRESUPUESTARIAS.</w:t>
      </w:r>
    </w:p>
    <w:p w14:paraId="11DB16F6" w14:textId="46AB2C57" w:rsidR="00FC5DC4" w:rsidRDefault="00211158" w:rsidP="00FC5DC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Informadas favorablemente por la Comisión Económica el </w:t>
      </w:r>
      <w:r w:rsidR="00E80636">
        <w:rPr>
          <w:rFonts w:ascii="Arial" w:hAnsi="Arial" w:cs="Arial"/>
        </w:rPr>
        <w:t>23 de junio de 2017.</w:t>
      </w:r>
    </w:p>
    <w:p w14:paraId="05DC45A1" w14:textId="77777777" w:rsidR="00FC5DC4" w:rsidRDefault="00FC5DC4" w:rsidP="00FC5DC4">
      <w:pPr>
        <w:pStyle w:val="Prrafodelista"/>
        <w:jc w:val="both"/>
        <w:rPr>
          <w:rFonts w:ascii="Arial" w:hAnsi="Arial" w:cs="Arial"/>
        </w:rPr>
      </w:pPr>
    </w:p>
    <w:p w14:paraId="154DE257" w14:textId="5D2CC79F" w:rsidR="00103840" w:rsidRPr="008F5518" w:rsidRDefault="00FC5DC4" w:rsidP="00EC44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>Transferencia entre crédito</w:t>
      </w:r>
      <w:r w:rsidR="00103840" w:rsidRPr="008F5518">
        <w:rPr>
          <w:rFonts w:ascii="Arial" w:hAnsi="Arial" w:cs="Arial"/>
        </w:rPr>
        <w:t xml:space="preserve"> del Capítulo II </w:t>
      </w:r>
      <w:r w:rsidRPr="008F5518">
        <w:rPr>
          <w:rFonts w:ascii="Arial" w:hAnsi="Arial" w:cs="Arial"/>
        </w:rPr>
        <w:t>al Capítulo</w:t>
      </w:r>
      <w:r w:rsidR="00103840" w:rsidRPr="008F5518">
        <w:rPr>
          <w:rFonts w:ascii="Arial" w:hAnsi="Arial" w:cs="Arial"/>
        </w:rPr>
        <w:t xml:space="preserve"> VI de la Sección 11 “Gerencia – Departamentos y Centros” del Programa 429A “Servicio Administración Campus de Mieres”,</w:t>
      </w:r>
      <w:r w:rsidR="003F16A5" w:rsidRPr="008F5518">
        <w:rPr>
          <w:rFonts w:ascii="Arial" w:hAnsi="Arial" w:cs="Arial"/>
        </w:rPr>
        <w:t xml:space="preserve"> </w:t>
      </w:r>
      <w:r w:rsidRPr="008F5518">
        <w:rPr>
          <w:rFonts w:ascii="Arial" w:hAnsi="Arial" w:cs="Arial"/>
        </w:rPr>
        <w:t>por importe de 5.000,00 €.</w:t>
      </w:r>
    </w:p>
    <w:p w14:paraId="137A1E69" w14:textId="2FABA853" w:rsidR="00FC5DC4" w:rsidRPr="008F5518" w:rsidRDefault="00FC5DC4" w:rsidP="00EC44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lastRenderedPageBreak/>
        <w:t xml:space="preserve">Transferencia entre créditos </w:t>
      </w:r>
      <w:r w:rsidR="00DE3855" w:rsidRPr="008F5518">
        <w:rPr>
          <w:rFonts w:ascii="Arial" w:hAnsi="Arial" w:cs="Arial"/>
        </w:rPr>
        <w:t xml:space="preserve">de varias aplicaciones </w:t>
      </w:r>
      <w:r w:rsidRPr="008F5518">
        <w:rPr>
          <w:rFonts w:ascii="Arial" w:hAnsi="Arial" w:cs="Arial"/>
        </w:rPr>
        <w:t>del Capítulo II al Capítulo VI de la Sección 11 “Gerencia – Departamentos y Centros” del Programa 425A “Escuela de Ingeniería de Minas, Energía y Materiales”, por importe de 1.218,00 €.</w:t>
      </w:r>
    </w:p>
    <w:p w14:paraId="334F095E" w14:textId="0B0B8AD2" w:rsidR="00FC5DC4" w:rsidRPr="008F5518" w:rsidRDefault="00FC5DC4" w:rsidP="00EC44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 xml:space="preserve">Transferencia entre </w:t>
      </w:r>
      <w:r w:rsidR="008D311B" w:rsidRPr="008F5518">
        <w:rPr>
          <w:rFonts w:ascii="Arial" w:hAnsi="Arial" w:cs="Arial"/>
        </w:rPr>
        <w:t xml:space="preserve">créditos </w:t>
      </w:r>
      <w:r w:rsidR="00DE3855" w:rsidRPr="008F5518">
        <w:rPr>
          <w:rFonts w:ascii="Arial" w:hAnsi="Arial" w:cs="Arial"/>
        </w:rPr>
        <w:t xml:space="preserve">de varias aplicaciones </w:t>
      </w:r>
      <w:r w:rsidR="008D311B" w:rsidRPr="008F5518">
        <w:rPr>
          <w:rFonts w:ascii="Arial" w:hAnsi="Arial" w:cs="Arial"/>
        </w:rPr>
        <w:t>del Capítulo II al Capítulo</w:t>
      </w:r>
      <w:r w:rsidRPr="008F5518">
        <w:rPr>
          <w:rFonts w:ascii="Arial" w:hAnsi="Arial" w:cs="Arial"/>
        </w:rPr>
        <w:t xml:space="preserve"> VI  de la sección 11 “Gerencia – Departamentos y Centros” del Programa 440F “Departamento de Física”,</w:t>
      </w:r>
      <w:r w:rsidR="008D311B" w:rsidRPr="008F5518">
        <w:rPr>
          <w:rFonts w:ascii="Arial" w:hAnsi="Arial" w:cs="Arial"/>
        </w:rPr>
        <w:t xml:space="preserve"> por importe de 12.000,00 €.</w:t>
      </w:r>
    </w:p>
    <w:p w14:paraId="6B41C896" w14:textId="0072DD5C" w:rsidR="008D311B" w:rsidRPr="008F5518" w:rsidRDefault="008D311B" w:rsidP="00EC44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>Transferencia entre crédito del Capítulo II a vari</w:t>
      </w:r>
      <w:r w:rsidR="00EC4409">
        <w:rPr>
          <w:rFonts w:ascii="Arial" w:hAnsi="Arial" w:cs="Arial"/>
        </w:rPr>
        <w:t>a</w:t>
      </w:r>
      <w:r w:rsidRPr="008F5518">
        <w:rPr>
          <w:rFonts w:ascii="Arial" w:hAnsi="Arial" w:cs="Arial"/>
        </w:rPr>
        <w:t xml:space="preserve">s </w:t>
      </w:r>
      <w:r w:rsidR="00DE3855" w:rsidRPr="008F5518">
        <w:rPr>
          <w:rFonts w:ascii="Arial" w:hAnsi="Arial" w:cs="Arial"/>
        </w:rPr>
        <w:t>aplicaciones</w:t>
      </w:r>
      <w:r w:rsidRPr="008F5518">
        <w:rPr>
          <w:rFonts w:ascii="Arial" w:hAnsi="Arial" w:cs="Arial"/>
        </w:rPr>
        <w:t xml:space="preserve"> del Capítulo VI  de la sección 11 “Gerencia – Departamentos y Centros” del Programa 430A “Administración Campus de Gijón”, por importe de 2.000,00 €.</w:t>
      </w:r>
    </w:p>
    <w:p w14:paraId="7776C6CA" w14:textId="57F78227" w:rsidR="008D311B" w:rsidRDefault="008D311B" w:rsidP="00EC440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>Transferencia entre crédito del Capítulo IV al Capítulo II de la Sección 03 “Delegado del Rector para la Coordinación y Estrategia Universitaria”” del Programa 633B “Campus de Excelencia Internacional”, por importe de 110.000,00 €.</w:t>
      </w:r>
    </w:p>
    <w:p w14:paraId="4D48EA82" w14:textId="77777777" w:rsidR="008F5518" w:rsidRPr="008F5518" w:rsidRDefault="008F5518" w:rsidP="008F5518">
      <w:pPr>
        <w:pStyle w:val="Prrafodelista"/>
        <w:ind w:left="1080"/>
        <w:jc w:val="both"/>
        <w:rPr>
          <w:rFonts w:ascii="Arial" w:hAnsi="Arial" w:cs="Arial"/>
        </w:rPr>
      </w:pPr>
    </w:p>
    <w:p w14:paraId="4B2CB603" w14:textId="0635270A" w:rsidR="00211158" w:rsidRPr="008F5518" w:rsidRDefault="0021115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F5518">
        <w:rPr>
          <w:rFonts w:ascii="Arial" w:hAnsi="Arial" w:cs="Arial"/>
          <w:b/>
        </w:rPr>
        <w:t xml:space="preserve">APROBACIÓN </w:t>
      </w:r>
      <w:r w:rsidR="00EC4409">
        <w:rPr>
          <w:rFonts w:ascii="Arial" w:hAnsi="Arial" w:cs="Arial"/>
          <w:b/>
        </w:rPr>
        <w:t xml:space="preserve">DE LA </w:t>
      </w:r>
      <w:r w:rsidRPr="008F5518">
        <w:rPr>
          <w:rFonts w:ascii="Arial" w:hAnsi="Arial" w:cs="Arial"/>
          <w:b/>
        </w:rPr>
        <w:t>PROPUESTA DE AUTORIZACIÓN PARA LA ADQUISICIÓN DE COMPROMISOS DE GASTO, CON CARGO A EJERCICIOS FUTUROS EN EL PROGRAMA 421B, DEL VICERRECTORADO DE RECURSOS MATERIALES Y TECNOLÓGICOS.</w:t>
      </w:r>
    </w:p>
    <w:p w14:paraId="534AF5DE" w14:textId="7C1ACDB9" w:rsidR="003C2917" w:rsidRPr="008F5518" w:rsidRDefault="003C2917" w:rsidP="003C2917">
      <w:pPr>
        <w:pStyle w:val="Prrafodelista"/>
        <w:jc w:val="both"/>
        <w:rPr>
          <w:rFonts w:ascii="Arial" w:hAnsi="Arial" w:cs="Arial"/>
        </w:rPr>
      </w:pPr>
      <w:r w:rsidRPr="008F5518">
        <w:rPr>
          <w:rFonts w:ascii="Arial" w:hAnsi="Arial" w:cs="Arial"/>
        </w:rPr>
        <w:t xml:space="preserve">La propuesta </w:t>
      </w:r>
      <w:r w:rsidR="008F5518" w:rsidRPr="008F5518">
        <w:rPr>
          <w:rFonts w:ascii="Arial" w:hAnsi="Arial" w:cs="Arial"/>
        </w:rPr>
        <w:t>es informada favorablemente</w:t>
      </w:r>
      <w:r w:rsidRPr="008F5518">
        <w:rPr>
          <w:rFonts w:ascii="Arial" w:hAnsi="Arial" w:cs="Arial"/>
        </w:rPr>
        <w:t xml:space="preserve"> por la Comisión Económica el </w:t>
      </w:r>
      <w:r w:rsidR="00E80636" w:rsidRPr="008F5518">
        <w:rPr>
          <w:rFonts w:ascii="Arial" w:hAnsi="Arial" w:cs="Arial"/>
        </w:rPr>
        <w:t>23 de junio de 2017.</w:t>
      </w:r>
    </w:p>
    <w:p w14:paraId="2B532C0B" w14:textId="77777777" w:rsidR="008F5518" w:rsidRPr="008F5518" w:rsidRDefault="008F5518" w:rsidP="003C2917">
      <w:pPr>
        <w:pStyle w:val="Prrafodelista"/>
        <w:jc w:val="both"/>
        <w:rPr>
          <w:rFonts w:ascii="Arial" w:hAnsi="Arial" w:cs="Arial"/>
        </w:rPr>
      </w:pPr>
    </w:p>
    <w:p w14:paraId="33403742" w14:textId="5A56A7CE" w:rsidR="00211158" w:rsidRPr="00C16511" w:rsidRDefault="0097464D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INFORME FAVORABLE A</w:t>
      </w:r>
      <w:r w:rsidR="00211158">
        <w:rPr>
          <w:rFonts w:ascii="Arial" w:hAnsi="Arial" w:cs="Arial"/>
          <w:b/>
        </w:rPr>
        <w:t xml:space="preserve"> LAS SIGUIENTES PROPUESTAS DE </w:t>
      </w:r>
      <w:r w:rsidR="00211158" w:rsidRPr="00211158">
        <w:rPr>
          <w:rFonts w:ascii="Arial" w:hAnsi="Arial" w:cs="Arial"/>
          <w:b/>
        </w:rPr>
        <w:t>IM</w:t>
      </w:r>
      <w:r w:rsidR="00C16511">
        <w:rPr>
          <w:rFonts w:ascii="Arial" w:hAnsi="Arial" w:cs="Arial"/>
          <w:b/>
        </w:rPr>
        <w:t>PLANTACIÓN MÁSTER UNIVERSITARIO:</w:t>
      </w:r>
    </w:p>
    <w:p w14:paraId="30A22E1A" w14:textId="51821424" w:rsidR="00211158" w:rsidRDefault="00C16511" w:rsidP="00211158">
      <w:pPr>
        <w:pStyle w:val="Prrafodelista"/>
        <w:jc w:val="both"/>
        <w:rPr>
          <w:rFonts w:ascii="Arial" w:hAnsi="Arial" w:cs="Arial"/>
        </w:rPr>
      </w:pPr>
      <w:r w:rsidRPr="00C16511">
        <w:rPr>
          <w:rFonts w:ascii="Arial" w:hAnsi="Arial" w:cs="Arial"/>
        </w:rPr>
        <w:t>Informadas</w:t>
      </w:r>
      <w:r w:rsidR="00211158" w:rsidRPr="00C16511">
        <w:rPr>
          <w:rFonts w:ascii="Arial" w:hAnsi="Arial" w:cs="Arial"/>
        </w:rPr>
        <w:t xml:space="preserve"> favorablemente por la Comisión de Gestión Universitaria</w:t>
      </w:r>
      <w:r w:rsidRPr="00C16511">
        <w:rPr>
          <w:rFonts w:ascii="Arial" w:hAnsi="Arial" w:cs="Arial"/>
        </w:rPr>
        <w:t xml:space="preserve"> el</w:t>
      </w:r>
      <w:r w:rsidR="002F39C8">
        <w:rPr>
          <w:rFonts w:ascii="Arial" w:hAnsi="Arial" w:cs="Arial"/>
        </w:rPr>
        <w:t xml:space="preserve"> </w:t>
      </w:r>
      <w:r w:rsidR="00E80636">
        <w:rPr>
          <w:rFonts w:ascii="Arial" w:hAnsi="Arial" w:cs="Arial"/>
        </w:rPr>
        <w:t>23 de junio de 2017.</w:t>
      </w:r>
    </w:p>
    <w:p w14:paraId="08A6CD30" w14:textId="77777777" w:rsidR="00A843A0" w:rsidRDefault="00A843A0" w:rsidP="00A843A0">
      <w:pPr>
        <w:pStyle w:val="Prrafodelista"/>
        <w:ind w:left="1440"/>
        <w:jc w:val="both"/>
        <w:rPr>
          <w:rFonts w:ascii="Arial" w:hAnsi="Arial" w:cs="Arial"/>
        </w:rPr>
      </w:pPr>
    </w:p>
    <w:p w14:paraId="5D837C5A" w14:textId="4D782DF0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Máster Universitario Erasmus </w:t>
      </w:r>
      <w:proofErr w:type="spellStart"/>
      <w:r>
        <w:rPr>
          <w:rFonts w:ascii="Arial" w:hAnsi="Arial" w:cs="Arial"/>
        </w:rPr>
        <w:t>Mundus</w:t>
      </w:r>
      <w:proofErr w:type="spellEnd"/>
      <w:r>
        <w:rPr>
          <w:rFonts w:ascii="Arial" w:hAnsi="Arial" w:cs="Arial"/>
        </w:rPr>
        <w:t xml:space="preserve"> en Recurso</w:t>
      </w:r>
      <w:r w:rsidR="00194A2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Biológicos Marinos.</w:t>
      </w:r>
    </w:p>
    <w:p w14:paraId="5F95540B" w14:textId="66DBB74E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Máster Universitario en Estudios de Económica Sectorial.</w:t>
      </w:r>
    </w:p>
    <w:p w14:paraId="4B7BC906" w14:textId="604379B1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Máster Universitario en Química y Desarrollo Sostenible.</w:t>
      </w:r>
    </w:p>
    <w:p w14:paraId="4832CF32" w14:textId="2B7A7D4F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Máster Universitario en Dirección de Proyectos.</w:t>
      </w:r>
    </w:p>
    <w:p w14:paraId="152613FF" w14:textId="36F6CDB1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Máster Universitario en Ejercicio Físico para la Salud y el Rendimiento Deportivo.</w:t>
      </w:r>
    </w:p>
    <w:p w14:paraId="6ADBA388" w14:textId="24A77082" w:rsidR="00C16511" w:rsidRDefault="00C16511" w:rsidP="00EC4409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C16511">
        <w:rPr>
          <w:rFonts w:ascii="Arial" w:hAnsi="Arial" w:cs="Arial"/>
        </w:rPr>
        <w:t xml:space="preserve">Máster Universitario Erasmus </w:t>
      </w:r>
      <w:proofErr w:type="spellStart"/>
      <w:r w:rsidRPr="00C16511">
        <w:rPr>
          <w:rFonts w:ascii="Arial" w:hAnsi="Arial" w:cs="Arial"/>
        </w:rPr>
        <w:t>Mundus</w:t>
      </w:r>
      <w:proofErr w:type="spellEnd"/>
      <w:r w:rsidRPr="00C16511">
        <w:rPr>
          <w:rFonts w:ascii="Arial" w:hAnsi="Arial" w:cs="Arial"/>
        </w:rPr>
        <w:t xml:space="preserve"> en Transporte Sostenible y Sistemas Eléctricos de Potencia.</w:t>
      </w:r>
    </w:p>
    <w:p w14:paraId="4693EB4A" w14:textId="77777777" w:rsidR="00C16511" w:rsidRPr="00C16511" w:rsidRDefault="00C16511" w:rsidP="00C16511">
      <w:pPr>
        <w:pStyle w:val="Prrafodelista"/>
        <w:ind w:left="1440"/>
        <w:jc w:val="both"/>
        <w:rPr>
          <w:rFonts w:ascii="Arial" w:hAnsi="Arial" w:cs="Arial"/>
        </w:rPr>
      </w:pPr>
    </w:p>
    <w:p w14:paraId="4D7EF42A" w14:textId="537AA8FA" w:rsidR="00C16511" w:rsidRPr="00671FDC" w:rsidRDefault="006F7974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71FDC">
        <w:rPr>
          <w:rFonts w:ascii="Arial" w:hAnsi="Arial" w:cs="Arial"/>
          <w:b/>
        </w:rPr>
        <w:t>INFORME FAVORABLE A LA</w:t>
      </w:r>
      <w:r w:rsidR="00C16511" w:rsidRPr="00671FDC">
        <w:rPr>
          <w:rFonts w:ascii="Arial" w:hAnsi="Arial" w:cs="Arial"/>
          <w:b/>
        </w:rPr>
        <w:t xml:space="preserve"> SUBSANACIÓN </w:t>
      </w:r>
      <w:r w:rsidRPr="00671FDC">
        <w:rPr>
          <w:rFonts w:ascii="Arial" w:hAnsi="Arial" w:cs="Arial"/>
          <w:b/>
        </w:rPr>
        <w:t xml:space="preserve">DE </w:t>
      </w:r>
      <w:r w:rsidR="00CD17B7" w:rsidRPr="00671FDC">
        <w:rPr>
          <w:rFonts w:ascii="Arial" w:hAnsi="Arial" w:cs="Arial"/>
          <w:b/>
        </w:rPr>
        <w:t>TRÁ</w:t>
      </w:r>
      <w:r w:rsidR="00C16511" w:rsidRPr="00671FDC">
        <w:rPr>
          <w:rFonts w:ascii="Arial" w:hAnsi="Arial" w:cs="Arial"/>
          <w:b/>
        </w:rPr>
        <w:t xml:space="preserve">MITES </w:t>
      </w:r>
      <w:r w:rsidRPr="00671FDC">
        <w:rPr>
          <w:rFonts w:ascii="Arial" w:hAnsi="Arial" w:cs="Arial"/>
          <w:b/>
        </w:rPr>
        <w:t xml:space="preserve">EN EL </w:t>
      </w:r>
      <w:r w:rsidR="00C16511" w:rsidRPr="00671FDC">
        <w:rPr>
          <w:rFonts w:ascii="Arial" w:hAnsi="Arial" w:cs="Arial"/>
          <w:b/>
        </w:rPr>
        <w:t>PROCEDIMIENTO DE IMPLANTACIÓN DEL MÁSTER ERASMUS MUNDUS EN ESTUDIOS DE LAS MUJERES Y DE GÉNERO.</w:t>
      </w:r>
    </w:p>
    <w:p w14:paraId="3A2F756A" w14:textId="25E7D306" w:rsidR="003C2917" w:rsidRDefault="002F39C8" w:rsidP="003C2917">
      <w:pPr>
        <w:pStyle w:val="Prrafodelista"/>
        <w:jc w:val="both"/>
        <w:rPr>
          <w:rFonts w:ascii="Arial" w:hAnsi="Arial" w:cs="Arial"/>
        </w:rPr>
      </w:pPr>
      <w:r w:rsidRPr="00671FDC">
        <w:rPr>
          <w:rFonts w:ascii="Arial" w:hAnsi="Arial" w:cs="Arial"/>
        </w:rPr>
        <w:t>Informada favorablemente</w:t>
      </w:r>
      <w:r>
        <w:rPr>
          <w:rFonts w:ascii="Arial" w:hAnsi="Arial" w:cs="Arial"/>
        </w:rPr>
        <w:t xml:space="preserve"> por la Comisión de Gestión Universitaria el </w:t>
      </w:r>
      <w:r w:rsidR="00E80636">
        <w:rPr>
          <w:rFonts w:ascii="Arial" w:hAnsi="Arial" w:cs="Arial"/>
        </w:rPr>
        <w:t>23 de junio de 2017.</w:t>
      </w:r>
    </w:p>
    <w:p w14:paraId="499763A6" w14:textId="77777777" w:rsidR="00671FDC" w:rsidRDefault="00671FDC" w:rsidP="003C2917">
      <w:pPr>
        <w:pStyle w:val="Prrafodelista"/>
        <w:jc w:val="both"/>
        <w:rPr>
          <w:rFonts w:ascii="Arial" w:hAnsi="Arial" w:cs="Arial"/>
        </w:rPr>
      </w:pPr>
    </w:p>
    <w:p w14:paraId="7A895073" w14:textId="1AD2133E" w:rsidR="00C16511" w:rsidRPr="00671FDC" w:rsidRDefault="00656AA2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SOBRE EL </w:t>
      </w:r>
      <w:r w:rsidR="00C16511" w:rsidRPr="00671FDC">
        <w:rPr>
          <w:rFonts w:ascii="Arial" w:hAnsi="Arial" w:cs="Arial"/>
          <w:b/>
        </w:rPr>
        <w:t>ACUERDO DE CONVALIDACIÓN DEL ACTO DE FIRMA DE ADHESIÓN AL CONVENIO SUSCRITO ENTRE CRUE UNIVERSIDADES ESPAÑOLAS, CEDRO Y VEGAP DEL CONTRATO DE USOS DIGITALES POR EL SR. RECTOR DE LA UNIVERSIDAD DE OVIEDO CON FECHA 31 DE MARZO DE 2016.</w:t>
      </w:r>
    </w:p>
    <w:p w14:paraId="50D5E8B2" w14:textId="0838E5E7" w:rsidR="00671FDC" w:rsidRDefault="00671FDC" w:rsidP="003C2917">
      <w:pPr>
        <w:pStyle w:val="Prrafodelista"/>
        <w:rPr>
          <w:rFonts w:ascii="Arial" w:hAnsi="Arial" w:cs="Arial"/>
          <w:color w:val="FF0000"/>
        </w:rPr>
      </w:pPr>
    </w:p>
    <w:p w14:paraId="09D88120" w14:textId="51DE5090" w:rsidR="00656AA2" w:rsidRDefault="00656AA2" w:rsidP="003C2917">
      <w:pPr>
        <w:pStyle w:val="Prrafodelista"/>
        <w:rPr>
          <w:rFonts w:ascii="Arial" w:hAnsi="Arial" w:cs="Arial"/>
          <w:color w:val="FF0000"/>
        </w:rPr>
      </w:pPr>
    </w:p>
    <w:p w14:paraId="17FC3558" w14:textId="270E625E" w:rsidR="00606251" w:rsidRDefault="00606251" w:rsidP="005958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259FA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24-07-2017</w:t>
      </w:r>
    </w:p>
    <w:p w14:paraId="3473CF09" w14:textId="021A52AE" w:rsidR="00606251" w:rsidRDefault="00606251" w:rsidP="00606251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46E27F14" w14:textId="77777777" w:rsidR="00A843A0" w:rsidRDefault="00A843A0" w:rsidP="00606251">
      <w:pPr>
        <w:pStyle w:val="Prrafodelista"/>
        <w:ind w:left="360"/>
        <w:jc w:val="both"/>
        <w:rPr>
          <w:rFonts w:ascii="Arial" w:hAnsi="Arial" w:cs="Arial"/>
          <w:b/>
          <w:u w:val="single"/>
        </w:rPr>
      </w:pPr>
    </w:p>
    <w:p w14:paraId="59DA6762" w14:textId="35B10F37" w:rsidR="00606251" w:rsidRPr="008C50C5" w:rsidRDefault="008C50C5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C50C5">
        <w:rPr>
          <w:rFonts w:ascii="Arial" w:hAnsi="Arial" w:cs="Arial"/>
          <w:b/>
        </w:rPr>
        <w:t xml:space="preserve">ADSCRIPCIÓN </w:t>
      </w:r>
      <w:r w:rsidR="00606251" w:rsidRPr="008C50C5">
        <w:rPr>
          <w:rFonts w:ascii="Arial" w:hAnsi="Arial" w:cs="Arial"/>
          <w:b/>
        </w:rPr>
        <w:t>DE NUEVO</w:t>
      </w:r>
      <w:r w:rsidR="006F7974">
        <w:rPr>
          <w:rFonts w:ascii="Arial" w:hAnsi="Arial" w:cs="Arial"/>
          <w:b/>
        </w:rPr>
        <w:t>S</w:t>
      </w:r>
      <w:r w:rsidR="00606251" w:rsidRPr="008C50C5">
        <w:rPr>
          <w:rFonts w:ascii="Arial" w:hAnsi="Arial" w:cs="Arial"/>
          <w:b/>
        </w:rPr>
        <w:t xml:space="preserve"> CONSEJERO</w:t>
      </w:r>
      <w:r w:rsidR="006F7974">
        <w:rPr>
          <w:rFonts w:ascii="Arial" w:hAnsi="Arial" w:cs="Arial"/>
          <w:b/>
        </w:rPr>
        <w:t>S</w:t>
      </w:r>
      <w:r w:rsidR="00606251" w:rsidRPr="008C50C5">
        <w:rPr>
          <w:rFonts w:ascii="Arial" w:hAnsi="Arial" w:cs="Arial"/>
          <w:b/>
        </w:rPr>
        <w:t xml:space="preserve"> EN COMISIONES.</w:t>
      </w:r>
    </w:p>
    <w:p w14:paraId="6E4759A5" w14:textId="6A2B61D1" w:rsidR="006F7974" w:rsidRDefault="00606251" w:rsidP="00606251">
      <w:pPr>
        <w:pStyle w:val="Prrafodelista"/>
        <w:jc w:val="both"/>
        <w:rPr>
          <w:rFonts w:ascii="Arial" w:hAnsi="Arial" w:cs="Arial"/>
        </w:rPr>
      </w:pPr>
      <w:r w:rsidRPr="00411E19">
        <w:rPr>
          <w:rFonts w:ascii="Arial" w:hAnsi="Arial" w:cs="Arial"/>
        </w:rPr>
        <w:t xml:space="preserve">Designación </w:t>
      </w:r>
      <w:r w:rsidR="00411E19" w:rsidRPr="00411E19">
        <w:rPr>
          <w:rFonts w:ascii="Arial" w:hAnsi="Arial" w:cs="Arial"/>
        </w:rPr>
        <w:t>de Don Jorge</w:t>
      </w:r>
      <w:r w:rsidRPr="00411E19">
        <w:rPr>
          <w:rFonts w:ascii="Arial" w:hAnsi="Arial" w:cs="Arial"/>
        </w:rPr>
        <w:t xml:space="preserve"> López de Bustamante Ramos para incorpora</w:t>
      </w:r>
      <w:r w:rsidRPr="00606251">
        <w:rPr>
          <w:rFonts w:ascii="Arial" w:hAnsi="Arial" w:cs="Arial"/>
        </w:rPr>
        <w:t xml:space="preserve">rse a las Comisiones de Gestión Universitaria, Quejas y Reclamaciones, y a la </w:t>
      </w:r>
      <w:r w:rsidR="00EC4409">
        <w:rPr>
          <w:rFonts w:ascii="Arial" w:hAnsi="Arial" w:cs="Arial"/>
        </w:rPr>
        <w:t>Comisión de</w:t>
      </w:r>
      <w:r w:rsidRPr="00606251">
        <w:rPr>
          <w:rFonts w:ascii="Arial" w:hAnsi="Arial" w:cs="Arial"/>
        </w:rPr>
        <w:t xml:space="preserve"> selección para la concesión de becas Emilio Alarcos que gestiona la Fundación Universidad de Oviedo</w:t>
      </w:r>
      <w:r w:rsidR="00EC4409">
        <w:rPr>
          <w:rFonts w:ascii="Arial" w:hAnsi="Arial" w:cs="Arial"/>
        </w:rPr>
        <w:t>,</w:t>
      </w:r>
      <w:r w:rsidRPr="00606251">
        <w:rPr>
          <w:rFonts w:ascii="Arial" w:hAnsi="Arial" w:cs="Arial"/>
        </w:rPr>
        <w:t xml:space="preserve"> en representación de este Consejo.</w:t>
      </w:r>
    </w:p>
    <w:p w14:paraId="67FB5FBC" w14:textId="13D21E26" w:rsidR="00606251" w:rsidRDefault="006F7974" w:rsidP="00606251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Designación de </w:t>
      </w:r>
      <w:r w:rsidR="00411E19">
        <w:rPr>
          <w:rFonts w:ascii="Arial" w:hAnsi="Arial" w:cs="Arial"/>
        </w:rPr>
        <w:t>Doña Gema</w:t>
      </w:r>
      <w:r w:rsidRPr="006F7974">
        <w:rPr>
          <w:rFonts w:ascii="Arial" w:hAnsi="Arial" w:cs="Arial"/>
        </w:rPr>
        <w:t xml:space="preserve"> González García como representante del Consejo Social en el Comité de Calidad de la Universidad de Oviedo.</w:t>
      </w:r>
    </w:p>
    <w:p w14:paraId="27630995" w14:textId="77777777" w:rsidR="006F7974" w:rsidRDefault="006F7974" w:rsidP="00606251">
      <w:pPr>
        <w:pStyle w:val="Prrafodelista"/>
        <w:jc w:val="both"/>
        <w:rPr>
          <w:rFonts w:ascii="Arial" w:hAnsi="Arial" w:cs="Arial"/>
        </w:rPr>
      </w:pPr>
    </w:p>
    <w:p w14:paraId="1D736808" w14:textId="1D5488C3" w:rsidR="006F7974" w:rsidRPr="00411E19" w:rsidRDefault="006F7974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11E19">
        <w:rPr>
          <w:rFonts w:ascii="Arial" w:hAnsi="Arial" w:cs="Arial"/>
          <w:b/>
        </w:rPr>
        <w:t>INFORME FINANCIERO Y DE EJECUCIÓN PRESUPUESTARIA DE LA UNIVERSIDAD CORRESPONDIENTE AL SEGUNDO TRIMESTRE DE 2017.</w:t>
      </w:r>
    </w:p>
    <w:p w14:paraId="20123805" w14:textId="7EDB6580" w:rsidR="006F7974" w:rsidRPr="00411E19" w:rsidRDefault="006F7974" w:rsidP="006F7974">
      <w:pPr>
        <w:pStyle w:val="Prrafodelista"/>
        <w:jc w:val="both"/>
        <w:rPr>
          <w:rFonts w:ascii="Arial" w:hAnsi="Arial" w:cs="Arial"/>
        </w:rPr>
      </w:pPr>
      <w:r w:rsidRPr="00411E19">
        <w:rPr>
          <w:rFonts w:ascii="Arial" w:hAnsi="Arial" w:cs="Arial"/>
        </w:rPr>
        <w:t xml:space="preserve">Presentado previamente al Comité de Control de Cuentas y a la Comisión Económica el </w:t>
      </w:r>
      <w:r w:rsidR="00E80636" w:rsidRPr="00411E19">
        <w:rPr>
          <w:rFonts w:ascii="Arial" w:hAnsi="Arial" w:cs="Arial"/>
        </w:rPr>
        <w:t>24 de julio de 2017.</w:t>
      </w:r>
    </w:p>
    <w:p w14:paraId="41D1ED90" w14:textId="77777777" w:rsidR="00411E19" w:rsidRPr="00411E19" w:rsidRDefault="00411E19" w:rsidP="006F7974">
      <w:pPr>
        <w:pStyle w:val="Prrafodelista"/>
        <w:jc w:val="both"/>
        <w:rPr>
          <w:rFonts w:ascii="Arial" w:hAnsi="Arial" w:cs="Arial"/>
        </w:rPr>
      </w:pPr>
    </w:p>
    <w:p w14:paraId="24170E65" w14:textId="71749D72" w:rsidR="006F7974" w:rsidRDefault="00CD17B7" w:rsidP="0059588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CD17B7">
        <w:rPr>
          <w:rFonts w:ascii="Arial" w:hAnsi="Arial" w:cs="Arial"/>
          <w:b/>
        </w:rPr>
        <w:t>PUESTA EN CONOCIMIENTO DEL CONSEJO SOCIAL DE LOS CONTRATOS SUSCRITOS POR LA UNIVERSIDAD DE OVIEDO DURANTE EL SEGUNDO TRIMESTRE DEL EJERCICIO 2017, A TRAVÉS DE LA FUNDACIÓN DE LA UNIVERSIDAD DE OVIEDO (FUO) AL AMPARO DEL ARTÍCULO 83 DE LA LEY ORGÁNICA 6/2011, DE UNIVERSIDADES.</w:t>
      </w:r>
    </w:p>
    <w:p w14:paraId="21C907C4" w14:textId="43C32E19" w:rsidR="00EC4409" w:rsidRPr="00EC4409" w:rsidRDefault="00EC4409" w:rsidP="00EC4409">
      <w:pPr>
        <w:pStyle w:val="Prrafodelista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Presentados en la Comisión Económica el 24 de julio de 2017.</w:t>
      </w:r>
    </w:p>
    <w:p w14:paraId="3DF76B5B" w14:textId="77777777" w:rsidR="00411E19" w:rsidRDefault="00411E19" w:rsidP="00411E19">
      <w:pPr>
        <w:pStyle w:val="Prrafodelista"/>
        <w:spacing w:after="0"/>
        <w:rPr>
          <w:rFonts w:ascii="Arial" w:hAnsi="Arial" w:cs="Arial"/>
        </w:rPr>
      </w:pPr>
    </w:p>
    <w:p w14:paraId="45C4FCBF" w14:textId="6EF8A642" w:rsidR="00CD17B7" w:rsidRPr="00411E19" w:rsidRDefault="00CD17B7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11E19">
        <w:rPr>
          <w:rFonts w:ascii="Arial" w:hAnsi="Arial" w:cs="Arial"/>
          <w:b/>
        </w:rPr>
        <w:t>PRESENTACIÓN DEL INFORME FINAL DEL GRUPO DE TRABAJO SOBRE OFERTA FORMATIVA DE LA UNIVERSIDAD DE OVIEDO.</w:t>
      </w:r>
    </w:p>
    <w:p w14:paraId="117213D5" w14:textId="77777777" w:rsidR="009F33B4" w:rsidRPr="003E5F8D" w:rsidRDefault="009F33B4" w:rsidP="003E5F8D">
      <w:pPr>
        <w:pStyle w:val="Prrafodelista"/>
        <w:jc w:val="both"/>
        <w:rPr>
          <w:rFonts w:ascii="Arial" w:hAnsi="Arial" w:cs="Arial"/>
        </w:rPr>
      </w:pPr>
    </w:p>
    <w:p w14:paraId="33D4DB37" w14:textId="77777777" w:rsidR="00E1728D" w:rsidRPr="00EB1AA4" w:rsidRDefault="00E1728D" w:rsidP="00194A2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EB1AA4">
        <w:rPr>
          <w:rFonts w:ascii="Arial" w:hAnsi="Arial" w:cs="Arial"/>
          <w:b/>
        </w:rPr>
        <w:t>PRESENTACIÓN DE LAS CONCLUSIONES EN RELACIÓN CON EL INFORME SOBRE LA TASA DE RENDIMIENTO DE ASIGNATURAS DE LOS GRADOS IMPARTIDOS POR LA UNIVERSIDAD DE OVIEDO</w:t>
      </w:r>
    </w:p>
    <w:p w14:paraId="62376E63" w14:textId="027070F6" w:rsidR="00E1728D" w:rsidRDefault="00E1728D" w:rsidP="00194A21">
      <w:pPr>
        <w:spacing w:after="0"/>
        <w:ind w:left="720"/>
        <w:contextualSpacing/>
        <w:jc w:val="both"/>
        <w:rPr>
          <w:rFonts w:ascii="Arial" w:hAnsi="Arial" w:cs="Arial"/>
        </w:rPr>
      </w:pPr>
      <w:r w:rsidRPr="00EB1AA4">
        <w:rPr>
          <w:rFonts w:ascii="Arial" w:hAnsi="Arial" w:cs="Arial"/>
        </w:rPr>
        <w:t xml:space="preserve">Informe sobre asignaturas con bajo rendimiento aprobado por la Comisión de Permanencia el </w:t>
      </w:r>
      <w:r w:rsidR="00EC4409">
        <w:rPr>
          <w:rFonts w:ascii="Arial" w:hAnsi="Arial" w:cs="Arial"/>
        </w:rPr>
        <w:t>14 de junio de 2017.</w:t>
      </w:r>
    </w:p>
    <w:p w14:paraId="2EAA2EA3" w14:textId="51CBEF91" w:rsidR="00EC4409" w:rsidRDefault="00EC4409" w:rsidP="00194A21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17B2820B" w14:textId="363396D8" w:rsidR="00EC4409" w:rsidRDefault="00EC4409" w:rsidP="00194A21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4805B07" w14:textId="716A6719" w:rsidR="008C50C5" w:rsidRDefault="008C50C5" w:rsidP="0059588D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u w:val="single"/>
        </w:rPr>
      </w:pPr>
      <w:r w:rsidRPr="008C50C5">
        <w:rPr>
          <w:rFonts w:ascii="Arial" w:hAnsi="Arial" w:cs="Arial"/>
          <w:b/>
          <w:u w:val="single"/>
        </w:rPr>
        <w:t xml:space="preserve">PLENO CONSEJO SOCIAL </w:t>
      </w:r>
      <w:r w:rsidR="000477BD">
        <w:rPr>
          <w:rFonts w:ascii="Arial" w:hAnsi="Arial" w:cs="Arial"/>
          <w:b/>
          <w:u w:val="single"/>
        </w:rPr>
        <w:t>15-09</w:t>
      </w:r>
      <w:r w:rsidRPr="008C50C5">
        <w:rPr>
          <w:rFonts w:ascii="Arial" w:hAnsi="Arial" w:cs="Arial"/>
          <w:b/>
          <w:u w:val="single"/>
        </w:rPr>
        <w:t>-2017</w:t>
      </w:r>
    </w:p>
    <w:p w14:paraId="22896DF6" w14:textId="5C658EFF" w:rsidR="002C126D" w:rsidRDefault="002C126D" w:rsidP="00EC4409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3F2BBB62" w14:textId="77777777" w:rsidR="00656AA2" w:rsidRDefault="00656AA2" w:rsidP="00EC4409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3E5FC341" w14:textId="56AF6540" w:rsidR="008C50C5" w:rsidRPr="008C50C5" w:rsidRDefault="008C50C5" w:rsidP="00EC440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8C50C5">
        <w:rPr>
          <w:rFonts w:ascii="Arial" w:hAnsi="Arial" w:cs="Arial"/>
          <w:b/>
        </w:rPr>
        <w:t>ADSCRIPCIÓN DE NUEVA CONSEJERA A COMISIONES DEL CONSEJO SOCIAL</w:t>
      </w:r>
      <w:r>
        <w:rPr>
          <w:rFonts w:ascii="Arial" w:hAnsi="Arial" w:cs="Arial"/>
          <w:b/>
        </w:rPr>
        <w:t>.</w:t>
      </w:r>
    </w:p>
    <w:p w14:paraId="7AD27B56" w14:textId="67D66A05" w:rsidR="008C50C5" w:rsidRDefault="003219D2" w:rsidP="00ED6AB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EC4409">
        <w:rPr>
          <w:rFonts w:ascii="Arial" w:hAnsi="Arial" w:cs="Arial"/>
        </w:rPr>
        <w:t>designa</w:t>
      </w:r>
      <w:r w:rsidR="008C50C5" w:rsidRPr="008C50C5">
        <w:rPr>
          <w:rFonts w:ascii="Arial" w:hAnsi="Arial" w:cs="Arial"/>
        </w:rPr>
        <w:t xml:space="preserve"> a Doña Úrsula </w:t>
      </w:r>
      <w:proofErr w:type="spellStart"/>
      <w:r w:rsidR="008C50C5" w:rsidRPr="008C50C5">
        <w:rPr>
          <w:rFonts w:ascii="Arial" w:hAnsi="Arial" w:cs="Arial"/>
        </w:rPr>
        <w:t>Szalata</w:t>
      </w:r>
      <w:proofErr w:type="spellEnd"/>
      <w:r w:rsidR="008C50C5" w:rsidRPr="008C50C5">
        <w:rPr>
          <w:rFonts w:ascii="Arial" w:hAnsi="Arial" w:cs="Arial"/>
        </w:rPr>
        <w:t xml:space="preserve"> Mier, </w:t>
      </w:r>
      <w:r w:rsidR="00EC4409">
        <w:rPr>
          <w:rFonts w:ascii="Arial" w:hAnsi="Arial" w:cs="Arial"/>
        </w:rPr>
        <w:t>en</w:t>
      </w:r>
      <w:r w:rsidR="008C50C5" w:rsidRPr="008C50C5">
        <w:rPr>
          <w:rFonts w:ascii="Arial" w:hAnsi="Arial" w:cs="Arial"/>
        </w:rPr>
        <w:t xml:space="preserve"> la Comisión Económica y </w:t>
      </w:r>
      <w:r w:rsidR="00EC4409">
        <w:rPr>
          <w:rFonts w:ascii="Arial" w:hAnsi="Arial" w:cs="Arial"/>
        </w:rPr>
        <w:t>e</w:t>
      </w:r>
      <w:r w:rsidR="008C50C5" w:rsidRPr="008C50C5">
        <w:rPr>
          <w:rFonts w:ascii="Arial" w:hAnsi="Arial" w:cs="Arial"/>
        </w:rPr>
        <w:t>l Comité de Control de Cuentas.</w:t>
      </w:r>
    </w:p>
    <w:p w14:paraId="762C785B" w14:textId="77777777" w:rsidR="003219D2" w:rsidRDefault="003219D2" w:rsidP="00ED6AB0">
      <w:pPr>
        <w:pStyle w:val="Prrafodelista"/>
        <w:jc w:val="both"/>
        <w:rPr>
          <w:rFonts w:ascii="Arial" w:hAnsi="Arial" w:cs="Arial"/>
        </w:rPr>
      </w:pPr>
    </w:p>
    <w:p w14:paraId="7A2A5A85" w14:textId="780734D1" w:rsidR="003219D2" w:rsidRPr="002C126D" w:rsidRDefault="003219D2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C126D">
        <w:rPr>
          <w:rFonts w:ascii="Arial" w:hAnsi="Arial" w:cs="Arial"/>
          <w:b/>
        </w:rPr>
        <w:t>PRESENTACIÓN POR LOS AUDITORES DEL INFORME DE LA AUDITORIA DE LA CUENTA GENERAL DE LA UNIVERSIDAD CORRESPONDIENTE AL EJERCICIO 2016.</w:t>
      </w:r>
    </w:p>
    <w:p w14:paraId="6F5ED6BD" w14:textId="04EA7947" w:rsidR="008C50C5" w:rsidRDefault="003219D2" w:rsidP="00ED6AB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Presentado previamente al Comité de Control de Cuentas y a la Comisión Económica el </w:t>
      </w:r>
      <w:r w:rsidR="00896B3F">
        <w:rPr>
          <w:rFonts w:ascii="Arial" w:hAnsi="Arial" w:cs="Arial"/>
        </w:rPr>
        <w:t xml:space="preserve">15 de septiembre </w:t>
      </w:r>
      <w:r w:rsidR="00E80636">
        <w:rPr>
          <w:rFonts w:ascii="Arial" w:hAnsi="Arial" w:cs="Arial"/>
        </w:rPr>
        <w:t>de 2017.</w:t>
      </w:r>
    </w:p>
    <w:p w14:paraId="0B9CD2C9" w14:textId="77777777" w:rsidR="000D1281" w:rsidRDefault="000D1281" w:rsidP="00ED6AB0">
      <w:pPr>
        <w:pStyle w:val="Prrafodelista"/>
        <w:jc w:val="both"/>
        <w:rPr>
          <w:rFonts w:ascii="Arial" w:hAnsi="Arial" w:cs="Arial"/>
        </w:rPr>
      </w:pPr>
    </w:p>
    <w:p w14:paraId="24610E04" w14:textId="199497B8" w:rsidR="008C50C5" w:rsidRDefault="003219D2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</w:t>
      </w:r>
      <w:r w:rsidR="008C50C5" w:rsidRPr="008C50C5">
        <w:rPr>
          <w:rFonts w:ascii="Arial" w:hAnsi="Arial" w:cs="Arial"/>
          <w:b/>
        </w:rPr>
        <w:t>DE LA CUENTA GENERAL DE LA UNIVERSIDAD CORRESPONDIENTE A</w:t>
      </w:r>
      <w:r>
        <w:rPr>
          <w:rFonts w:ascii="Arial" w:hAnsi="Arial" w:cs="Arial"/>
          <w:b/>
        </w:rPr>
        <w:t>L EJERCICIO</w:t>
      </w:r>
      <w:r w:rsidR="008C50C5" w:rsidRPr="008C50C5">
        <w:rPr>
          <w:rFonts w:ascii="Arial" w:hAnsi="Arial" w:cs="Arial"/>
          <w:b/>
        </w:rPr>
        <w:t xml:space="preserve"> 2016.</w:t>
      </w:r>
    </w:p>
    <w:p w14:paraId="21CC216B" w14:textId="63D3DB64" w:rsidR="008C50C5" w:rsidRDefault="008C50C5" w:rsidP="00ED6AB0">
      <w:pPr>
        <w:pStyle w:val="Prrafodelista"/>
        <w:jc w:val="both"/>
        <w:rPr>
          <w:rFonts w:ascii="Arial" w:hAnsi="Arial" w:cs="Arial"/>
        </w:rPr>
      </w:pPr>
      <w:r w:rsidRPr="008C50C5">
        <w:rPr>
          <w:rFonts w:ascii="Arial" w:hAnsi="Arial" w:cs="Arial"/>
        </w:rPr>
        <w:t xml:space="preserve">Informada favorablemente por el Comité de Control de Cuentas y la Comisión Económica el </w:t>
      </w:r>
      <w:r w:rsidR="00896B3F">
        <w:rPr>
          <w:rFonts w:ascii="Arial" w:hAnsi="Arial" w:cs="Arial"/>
        </w:rPr>
        <w:t>15 de septiembre de 2017.</w:t>
      </w:r>
    </w:p>
    <w:p w14:paraId="22C33859" w14:textId="77777777" w:rsidR="00ED6AB0" w:rsidRDefault="00ED6AB0" w:rsidP="00ED6AB0">
      <w:pPr>
        <w:pStyle w:val="Prrafodelista"/>
        <w:jc w:val="both"/>
        <w:rPr>
          <w:rFonts w:ascii="Arial" w:hAnsi="Arial" w:cs="Arial"/>
        </w:rPr>
      </w:pPr>
    </w:p>
    <w:p w14:paraId="2A044467" w14:textId="12CE489C" w:rsidR="008C50C5" w:rsidRDefault="003219D2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DEL </w:t>
      </w:r>
      <w:r w:rsidR="00ED6AB0" w:rsidRPr="00ED6AB0">
        <w:rPr>
          <w:rFonts w:ascii="Arial" w:hAnsi="Arial" w:cs="Arial"/>
          <w:b/>
        </w:rPr>
        <w:t>PRESUPUESTO DEL CONSEJO SOCIAL DE LA UNIVERSIDAD PARA EL EJERCICIO 2018.</w:t>
      </w:r>
    </w:p>
    <w:p w14:paraId="2FDCBA75" w14:textId="4952623E" w:rsidR="00ED6AB0" w:rsidRDefault="00ED6AB0" w:rsidP="00ED6AB0">
      <w:pPr>
        <w:pStyle w:val="Prrafodelista"/>
        <w:jc w:val="both"/>
        <w:rPr>
          <w:rFonts w:ascii="Arial" w:hAnsi="Arial" w:cs="Arial"/>
        </w:rPr>
      </w:pPr>
      <w:r w:rsidRPr="00ED6AB0">
        <w:rPr>
          <w:rFonts w:ascii="Arial" w:hAnsi="Arial" w:cs="Arial"/>
        </w:rPr>
        <w:t xml:space="preserve">Informado favorablemente por la Comisión Económica el </w:t>
      </w:r>
      <w:r w:rsidR="00896B3F">
        <w:rPr>
          <w:rFonts w:ascii="Arial" w:hAnsi="Arial" w:cs="Arial"/>
        </w:rPr>
        <w:t>15 de septiembre de 2017.</w:t>
      </w:r>
    </w:p>
    <w:p w14:paraId="3655749E" w14:textId="77777777" w:rsidR="00ED6AB0" w:rsidRDefault="00ED6AB0" w:rsidP="00ED6AB0">
      <w:pPr>
        <w:pStyle w:val="Prrafodelista"/>
        <w:jc w:val="both"/>
        <w:rPr>
          <w:rFonts w:ascii="Arial" w:hAnsi="Arial" w:cs="Arial"/>
        </w:rPr>
      </w:pPr>
    </w:p>
    <w:p w14:paraId="49FE4D99" w14:textId="0D4C34DC" w:rsidR="00ED6AB0" w:rsidRDefault="00ED6AB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C126D">
        <w:rPr>
          <w:rFonts w:ascii="Arial" w:hAnsi="Arial" w:cs="Arial"/>
          <w:b/>
        </w:rPr>
        <w:t>APROBACIÓN PRÓRROGA DEL CONTRATO DEL SERVICIO DE AUDITORÍA.</w:t>
      </w:r>
    </w:p>
    <w:p w14:paraId="3F94A221" w14:textId="77777777" w:rsidR="002C126D" w:rsidRPr="002C126D" w:rsidRDefault="002C126D" w:rsidP="002C126D">
      <w:pPr>
        <w:pStyle w:val="Prrafodelista"/>
        <w:jc w:val="both"/>
        <w:rPr>
          <w:rFonts w:ascii="Arial" w:hAnsi="Arial" w:cs="Arial"/>
          <w:b/>
        </w:rPr>
      </w:pPr>
    </w:p>
    <w:p w14:paraId="250F7390" w14:textId="2A58BFAE" w:rsidR="00ED6AB0" w:rsidRDefault="00ED6AB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D6AB0">
        <w:rPr>
          <w:rFonts w:ascii="Arial" w:hAnsi="Arial" w:cs="Arial"/>
          <w:b/>
        </w:rPr>
        <w:t>APROBACIÓN DE MODIFICACIONES PRESUPUESTARIAS.</w:t>
      </w:r>
    </w:p>
    <w:p w14:paraId="0290D13D" w14:textId="5BB406F4" w:rsidR="00ED6AB0" w:rsidRDefault="00ED6AB0" w:rsidP="00ED6AB0">
      <w:pPr>
        <w:pStyle w:val="Prrafodelista"/>
        <w:jc w:val="both"/>
        <w:rPr>
          <w:rFonts w:ascii="Arial" w:hAnsi="Arial" w:cs="Arial"/>
        </w:rPr>
      </w:pPr>
      <w:r w:rsidRPr="00ED6AB0">
        <w:rPr>
          <w:rFonts w:ascii="Arial" w:hAnsi="Arial" w:cs="Arial"/>
        </w:rPr>
        <w:t xml:space="preserve">Informadas favorablemente por la Comisión Económica el </w:t>
      </w:r>
      <w:r w:rsidR="00896B3F">
        <w:rPr>
          <w:rFonts w:ascii="Arial" w:hAnsi="Arial" w:cs="Arial"/>
        </w:rPr>
        <w:t>15 de septiembre de 2017.</w:t>
      </w:r>
    </w:p>
    <w:p w14:paraId="247B9DE0" w14:textId="77777777" w:rsidR="00D6209C" w:rsidRDefault="00D6209C" w:rsidP="00ED6AB0">
      <w:pPr>
        <w:pStyle w:val="Prrafodelista"/>
        <w:jc w:val="both"/>
        <w:rPr>
          <w:rFonts w:ascii="Arial" w:hAnsi="Arial" w:cs="Arial"/>
        </w:rPr>
      </w:pPr>
    </w:p>
    <w:p w14:paraId="78AF7514" w14:textId="7A8EDC99" w:rsidR="0055216E" w:rsidRDefault="0055216E" w:rsidP="00EC440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6209C">
        <w:rPr>
          <w:rFonts w:ascii="Arial" w:hAnsi="Arial" w:cs="Arial"/>
        </w:rPr>
        <w:lastRenderedPageBreak/>
        <w:t>Transferencia entre créditos de varias aplicaciones  del Capítulo II al Capítulo VI de la Sección 11 “Gerencia – Departamentos y Centros” del Programa 440E “Departamento de Estadística</w:t>
      </w:r>
      <w:r w:rsidR="00D6209C">
        <w:rPr>
          <w:rFonts w:ascii="Arial" w:hAnsi="Arial" w:cs="Arial"/>
        </w:rPr>
        <w:t xml:space="preserve"> </w:t>
      </w:r>
      <w:r w:rsidRPr="00D6209C">
        <w:rPr>
          <w:rFonts w:ascii="Arial" w:hAnsi="Arial" w:cs="Arial"/>
        </w:rPr>
        <w:t xml:space="preserve"> e</w:t>
      </w:r>
      <w:r w:rsidR="00D6209C">
        <w:rPr>
          <w:rFonts w:ascii="Arial" w:hAnsi="Arial" w:cs="Arial"/>
        </w:rPr>
        <w:t xml:space="preserve"> </w:t>
      </w:r>
      <w:r w:rsidRPr="00D6209C">
        <w:rPr>
          <w:rFonts w:ascii="Arial" w:hAnsi="Arial" w:cs="Arial"/>
        </w:rPr>
        <w:t xml:space="preserve"> Investigación Operativa y Didáctica de la Matemática”, por importe de 3.800,00 €.</w:t>
      </w:r>
    </w:p>
    <w:p w14:paraId="29B85071" w14:textId="77777777" w:rsidR="0055216E" w:rsidRPr="00D6209C" w:rsidRDefault="0055216E" w:rsidP="00EC440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6209C">
        <w:rPr>
          <w:rFonts w:ascii="Arial" w:hAnsi="Arial" w:cs="Arial"/>
        </w:rPr>
        <w:t>Transferencia entre créditos desde varios programas de gasto del Capítulo II y del Capítulo VI de la Sección 11 “Gerencia – Departamentos y Centros”, al Capítulo VI de la Sección 17 “Vicerrectorado de Recursos Materiales y Tecnológicos”, Programa 421B “Equipos para procesos de Información” por importe de 100.677,00€.</w:t>
      </w:r>
    </w:p>
    <w:p w14:paraId="6512D906" w14:textId="77777777" w:rsidR="0055216E" w:rsidRPr="00D6209C" w:rsidRDefault="0055216E" w:rsidP="00EC440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6209C">
        <w:rPr>
          <w:rFonts w:ascii="Arial" w:hAnsi="Arial" w:cs="Arial"/>
        </w:rPr>
        <w:t>Transferencia entre crédito del Capítulo II a los Capítulos II y VI  de la sección 17 “Vicerrectorado de Recursos Materiales y Tecnológicos” del Programa 421B “Infraestructuras Universitarias”, por importe de 165.000,00 €.</w:t>
      </w:r>
    </w:p>
    <w:p w14:paraId="44BBCB44" w14:textId="30E5BDCF" w:rsidR="003219D2" w:rsidRPr="00D6209C" w:rsidRDefault="003219D2" w:rsidP="0055216E">
      <w:pPr>
        <w:pStyle w:val="Prrafodelista"/>
        <w:jc w:val="both"/>
        <w:rPr>
          <w:rFonts w:ascii="Arial" w:hAnsi="Arial" w:cs="Arial"/>
        </w:rPr>
      </w:pPr>
    </w:p>
    <w:p w14:paraId="080F2189" w14:textId="2BDEBCD6" w:rsidR="00ED6AB0" w:rsidRDefault="00ED6AB0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D6AB0">
        <w:rPr>
          <w:rFonts w:ascii="Arial" w:hAnsi="Arial" w:cs="Arial"/>
          <w:b/>
        </w:rPr>
        <w:t>RESOLUCIÓN DE RECURSOS DE ALZADA INTERPUESTOS CONTRA RESOLUCIONES DE LA COMISIÓN DE PERMANENCIA DE LA UNIVERSIDAD.</w:t>
      </w:r>
    </w:p>
    <w:p w14:paraId="1AFF17D0" w14:textId="55442DAA" w:rsidR="00ED6AB0" w:rsidRDefault="00507AA9" w:rsidP="00ED6AB0">
      <w:pPr>
        <w:pStyle w:val="Prrafodelista"/>
        <w:jc w:val="both"/>
        <w:rPr>
          <w:rFonts w:ascii="Arial" w:hAnsi="Arial" w:cs="Arial"/>
        </w:rPr>
      </w:pPr>
      <w:r w:rsidRPr="00507AA9">
        <w:rPr>
          <w:rFonts w:ascii="Arial" w:hAnsi="Arial" w:cs="Arial"/>
        </w:rPr>
        <w:t>Resultando desestimados.</w:t>
      </w:r>
    </w:p>
    <w:p w14:paraId="1E0052B9" w14:textId="414BF8D3" w:rsidR="00F24383" w:rsidRDefault="00F24383" w:rsidP="00ED6AB0">
      <w:pPr>
        <w:pStyle w:val="Prrafodelista"/>
        <w:jc w:val="both"/>
        <w:rPr>
          <w:rFonts w:ascii="Arial" w:hAnsi="Arial" w:cs="Arial"/>
        </w:rPr>
      </w:pPr>
    </w:p>
    <w:p w14:paraId="1A959B23" w14:textId="77777777" w:rsidR="00D6209C" w:rsidRDefault="00D6209C" w:rsidP="00D6209C">
      <w:pPr>
        <w:pStyle w:val="Prrafodelista"/>
        <w:spacing w:after="0"/>
        <w:jc w:val="both"/>
        <w:rPr>
          <w:rFonts w:ascii="Arial" w:hAnsi="Arial" w:cs="Arial"/>
        </w:rPr>
      </w:pPr>
    </w:p>
    <w:p w14:paraId="7873CA4B" w14:textId="786D4815" w:rsidR="00F24383" w:rsidRDefault="00F24383" w:rsidP="0059588D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u w:val="single"/>
        </w:rPr>
      </w:pPr>
      <w:r w:rsidRPr="008C50C5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20-09</w:t>
      </w:r>
      <w:r w:rsidRPr="008C50C5">
        <w:rPr>
          <w:rFonts w:ascii="Arial" w:hAnsi="Arial" w:cs="Arial"/>
          <w:b/>
          <w:u w:val="single"/>
        </w:rPr>
        <w:t>-2017</w:t>
      </w:r>
      <w:r>
        <w:rPr>
          <w:rFonts w:ascii="Arial" w:hAnsi="Arial" w:cs="Arial"/>
          <w:b/>
          <w:u w:val="single"/>
        </w:rPr>
        <w:t xml:space="preserve"> (EXTRAORDINARIO)</w:t>
      </w:r>
    </w:p>
    <w:p w14:paraId="13733A94" w14:textId="0BC063EA" w:rsidR="00D6209C" w:rsidRDefault="00D6209C" w:rsidP="00EC4409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6EC5BC28" w14:textId="77777777" w:rsidR="00656AA2" w:rsidRDefault="00656AA2" w:rsidP="00EC4409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28EBC866" w14:textId="376B02AB" w:rsidR="00F24383" w:rsidRPr="00F24383" w:rsidRDefault="00215D94" w:rsidP="00EC440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INFORMES FAVORABLES</w:t>
      </w:r>
      <w:r w:rsidR="00F24383" w:rsidRPr="00F24383">
        <w:rPr>
          <w:rFonts w:ascii="Arial" w:hAnsi="Arial" w:cs="Arial"/>
          <w:b/>
        </w:rPr>
        <w:t xml:space="preserve"> SOBRE EL CESE DEL SR. GERENTE Y SOBRE LA PROPUESTA DE NOMBRAMIENTO DE NUEVO TITULAR DE LA GERENCIA</w:t>
      </w:r>
      <w:r w:rsidR="00F24383">
        <w:rPr>
          <w:rFonts w:ascii="Arial" w:hAnsi="Arial" w:cs="Arial"/>
          <w:b/>
        </w:rPr>
        <w:t>.</w:t>
      </w:r>
    </w:p>
    <w:p w14:paraId="40BEFF9F" w14:textId="77777777" w:rsidR="00F24383" w:rsidRDefault="00F24383" w:rsidP="00F24383">
      <w:pPr>
        <w:pStyle w:val="Prrafodelista"/>
        <w:jc w:val="both"/>
        <w:rPr>
          <w:rFonts w:ascii="Arial" w:hAnsi="Arial" w:cs="Arial"/>
        </w:rPr>
      </w:pPr>
    </w:p>
    <w:p w14:paraId="1E019B7B" w14:textId="102B647F" w:rsidR="00D6209C" w:rsidRDefault="00D6209C" w:rsidP="00D6209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favorablemente el cese</w:t>
      </w:r>
      <w:r w:rsidR="00EC44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petición propia</w:t>
      </w:r>
      <w:r w:rsidR="00EC44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Don Lorenzo Almanza Ballesteros, agradeciéndole los servicios prestados.</w:t>
      </w:r>
    </w:p>
    <w:p w14:paraId="79F48E7C" w14:textId="77777777" w:rsidR="00D6209C" w:rsidRDefault="00D6209C" w:rsidP="00D6209C">
      <w:pPr>
        <w:pStyle w:val="Prrafodelista"/>
        <w:jc w:val="both"/>
        <w:rPr>
          <w:rFonts w:ascii="Arial" w:hAnsi="Arial" w:cs="Arial"/>
        </w:rPr>
      </w:pPr>
    </w:p>
    <w:p w14:paraId="472918DE" w14:textId="1CB4C8F1" w:rsidR="00754E69" w:rsidRDefault="00D6209C" w:rsidP="00D6209C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favorablemente y expresan su acuerdo con la propuesta de nombramiento de la  nueva Gerenta Doña Ana I. Caro Muñoz.</w:t>
      </w:r>
    </w:p>
    <w:p w14:paraId="0EABE57A" w14:textId="77777777" w:rsidR="00754E69" w:rsidRDefault="00754E69" w:rsidP="00F24383">
      <w:pPr>
        <w:pStyle w:val="Prrafodelista"/>
        <w:jc w:val="both"/>
        <w:rPr>
          <w:rFonts w:ascii="Arial" w:hAnsi="Arial" w:cs="Arial"/>
        </w:rPr>
      </w:pPr>
    </w:p>
    <w:p w14:paraId="738F3137" w14:textId="77777777" w:rsidR="00754E69" w:rsidRDefault="00754E69" w:rsidP="00D6209C">
      <w:pPr>
        <w:pStyle w:val="Prrafodelista"/>
        <w:spacing w:after="0"/>
        <w:jc w:val="both"/>
        <w:rPr>
          <w:rFonts w:ascii="Arial" w:hAnsi="Arial" w:cs="Arial"/>
        </w:rPr>
      </w:pPr>
    </w:p>
    <w:p w14:paraId="632DBCCA" w14:textId="52B13C00" w:rsidR="00754E69" w:rsidRDefault="00754E69" w:rsidP="0059588D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u w:val="single"/>
        </w:rPr>
      </w:pPr>
      <w:r w:rsidRPr="008C50C5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23-10-2017</w:t>
      </w:r>
    </w:p>
    <w:p w14:paraId="7457B2E0" w14:textId="63762446" w:rsidR="00D6209C" w:rsidRDefault="00D6209C" w:rsidP="00EC4409">
      <w:pPr>
        <w:spacing w:after="0"/>
        <w:contextualSpacing/>
        <w:jc w:val="both"/>
        <w:rPr>
          <w:rFonts w:ascii="Arial" w:hAnsi="Arial" w:cs="Arial"/>
          <w:b/>
          <w:u w:val="single"/>
        </w:rPr>
      </w:pPr>
    </w:p>
    <w:p w14:paraId="465A76A8" w14:textId="77777777" w:rsidR="00D6209C" w:rsidRDefault="00D6209C" w:rsidP="00EC4409">
      <w:pPr>
        <w:spacing w:after="0"/>
        <w:contextualSpacing/>
        <w:jc w:val="both"/>
        <w:rPr>
          <w:rFonts w:ascii="Arial" w:hAnsi="Arial" w:cs="Arial"/>
          <w:b/>
          <w:u w:val="single"/>
        </w:rPr>
      </w:pPr>
    </w:p>
    <w:p w14:paraId="6058BA46" w14:textId="59FB8542" w:rsidR="00377851" w:rsidRPr="00377851" w:rsidRDefault="00377851" w:rsidP="00EC440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ADSCRIPCIÓN DE NUEVA CONSEJERA A</w:t>
      </w:r>
      <w:r w:rsidR="00754E69" w:rsidRPr="00754E69">
        <w:rPr>
          <w:rFonts w:ascii="Arial" w:hAnsi="Arial" w:cs="Arial"/>
          <w:b/>
        </w:rPr>
        <w:t xml:space="preserve"> COMISIONES</w:t>
      </w:r>
      <w:r>
        <w:rPr>
          <w:rFonts w:ascii="Arial" w:hAnsi="Arial" w:cs="Arial"/>
          <w:b/>
        </w:rPr>
        <w:t xml:space="preserve"> DEL CONSEJO SOCIAL.</w:t>
      </w:r>
    </w:p>
    <w:p w14:paraId="4EA3CB7B" w14:textId="01EC3F3E" w:rsidR="00754E69" w:rsidRDefault="00377851" w:rsidP="00377851">
      <w:pPr>
        <w:pStyle w:val="Prrafodelista"/>
        <w:jc w:val="both"/>
        <w:rPr>
          <w:rFonts w:ascii="Arial" w:hAnsi="Arial" w:cs="Arial"/>
        </w:rPr>
      </w:pPr>
      <w:r w:rsidRPr="00377851">
        <w:rPr>
          <w:rFonts w:ascii="Arial" w:hAnsi="Arial" w:cs="Arial"/>
        </w:rPr>
        <w:t>Designación de la Sra. Gerenta</w:t>
      </w:r>
      <w:r w:rsidR="00D6209C">
        <w:rPr>
          <w:rFonts w:ascii="Arial" w:hAnsi="Arial" w:cs="Arial"/>
        </w:rPr>
        <w:t>, Doña Ana I. Caro Muñoz</w:t>
      </w:r>
      <w:r w:rsidRPr="00377851">
        <w:rPr>
          <w:rFonts w:ascii="Arial" w:hAnsi="Arial" w:cs="Arial"/>
        </w:rPr>
        <w:t xml:space="preserve"> como miembro de la Comisión Económica y del Comité de Control de Cuentas.</w:t>
      </w:r>
    </w:p>
    <w:p w14:paraId="3DFBFA5B" w14:textId="77777777" w:rsidR="00951118" w:rsidRDefault="00951118" w:rsidP="00377851">
      <w:pPr>
        <w:pStyle w:val="Prrafodelista"/>
        <w:jc w:val="both"/>
        <w:rPr>
          <w:rFonts w:ascii="Arial" w:hAnsi="Arial" w:cs="Arial"/>
        </w:rPr>
      </w:pPr>
    </w:p>
    <w:p w14:paraId="731FCB66" w14:textId="5F42CE6A" w:rsidR="00377851" w:rsidRPr="006E268E" w:rsidRDefault="0095111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E268E">
        <w:rPr>
          <w:rFonts w:ascii="Arial" w:hAnsi="Arial" w:cs="Arial"/>
          <w:b/>
        </w:rPr>
        <w:t>PRESENTACIÓN DE LAS CONCLUSIONES DEL GRUPO DE TRABAJO SOBRE OFERTA FORMATIVA DE LA UNIVERSIDAD DE OVIEDO.</w:t>
      </w:r>
    </w:p>
    <w:p w14:paraId="20F5AEC0" w14:textId="77777777" w:rsidR="00D6209C" w:rsidRPr="006E268E" w:rsidRDefault="00D6209C" w:rsidP="00D6209C">
      <w:pPr>
        <w:pStyle w:val="Prrafodelista"/>
        <w:jc w:val="both"/>
        <w:rPr>
          <w:rFonts w:ascii="Arial" w:hAnsi="Arial" w:cs="Arial"/>
          <w:b/>
        </w:rPr>
      </w:pPr>
    </w:p>
    <w:p w14:paraId="781A0861" w14:textId="3D0AE5E3" w:rsidR="00377851" w:rsidRDefault="0095111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80368">
        <w:rPr>
          <w:rFonts w:ascii="Arial" w:hAnsi="Arial" w:cs="Arial"/>
          <w:b/>
        </w:rPr>
        <w:t xml:space="preserve">INFORME FAVORABLE A LA </w:t>
      </w:r>
      <w:r w:rsidR="00377851" w:rsidRPr="00980368">
        <w:rPr>
          <w:rFonts w:ascii="Arial" w:hAnsi="Arial" w:cs="Arial"/>
          <w:b/>
        </w:rPr>
        <w:t>PROPUESTA DE IMPLANTACIÓN DEL GRADO EN INGENIERÍA DE ORGANIZACIÓN INDUSTRIAL.</w:t>
      </w:r>
    </w:p>
    <w:p w14:paraId="66220AE2" w14:textId="6CE30673" w:rsidR="00980368" w:rsidRPr="00980368" w:rsidRDefault="00980368" w:rsidP="00E374C6">
      <w:pPr>
        <w:pStyle w:val="Prrafodelista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Informada favorablemente en la Comisión de Gestión Universitaria el 23 de octubre de 2017.</w:t>
      </w:r>
    </w:p>
    <w:p w14:paraId="6C3AB394" w14:textId="1B2B3749" w:rsidR="00754E69" w:rsidRDefault="00754E69" w:rsidP="00E374C6">
      <w:pPr>
        <w:pStyle w:val="Prrafodelista"/>
        <w:spacing w:after="0"/>
        <w:jc w:val="both"/>
        <w:rPr>
          <w:rFonts w:ascii="Arial" w:hAnsi="Arial" w:cs="Arial"/>
          <w:highlight w:val="yellow"/>
        </w:rPr>
      </w:pPr>
    </w:p>
    <w:p w14:paraId="63F4BCAA" w14:textId="3EF6BB19" w:rsidR="00E374C6" w:rsidRDefault="00E374C6" w:rsidP="00E374C6">
      <w:pPr>
        <w:pStyle w:val="Prrafodelista"/>
        <w:spacing w:after="0"/>
        <w:jc w:val="both"/>
        <w:rPr>
          <w:rFonts w:ascii="Arial" w:hAnsi="Arial" w:cs="Arial"/>
          <w:highlight w:val="yellow"/>
        </w:rPr>
      </w:pPr>
    </w:p>
    <w:p w14:paraId="52F6A1A8" w14:textId="5C7B4AE2" w:rsidR="002F096F" w:rsidRDefault="002F096F" w:rsidP="0059588D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u w:val="single"/>
        </w:rPr>
      </w:pPr>
      <w:r w:rsidRPr="008C50C5">
        <w:rPr>
          <w:rFonts w:ascii="Arial" w:hAnsi="Arial" w:cs="Arial"/>
          <w:b/>
          <w:u w:val="single"/>
        </w:rPr>
        <w:t xml:space="preserve">PLENO CONSEJO SOCIAL </w:t>
      </w:r>
      <w:r>
        <w:rPr>
          <w:rFonts w:ascii="Arial" w:hAnsi="Arial" w:cs="Arial"/>
          <w:b/>
          <w:u w:val="single"/>
        </w:rPr>
        <w:t>27-1</w:t>
      </w:r>
      <w:r w:rsidR="00214A2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-2017</w:t>
      </w:r>
    </w:p>
    <w:p w14:paraId="00F4A988" w14:textId="32D0348E" w:rsidR="00980368" w:rsidRDefault="00980368" w:rsidP="00E374C6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787D0652" w14:textId="77777777" w:rsidR="00656AA2" w:rsidRDefault="00656AA2" w:rsidP="00E374C6">
      <w:pPr>
        <w:spacing w:after="0"/>
        <w:ind w:left="360"/>
        <w:contextualSpacing/>
        <w:jc w:val="both"/>
        <w:rPr>
          <w:rFonts w:ascii="Arial" w:hAnsi="Arial" w:cs="Arial"/>
          <w:b/>
          <w:u w:val="single"/>
        </w:rPr>
      </w:pPr>
    </w:p>
    <w:p w14:paraId="5AA4969A" w14:textId="35752E05" w:rsidR="002F096F" w:rsidRPr="00377851" w:rsidRDefault="002F096F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F096F">
        <w:rPr>
          <w:rFonts w:ascii="Arial" w:hAnsi="Arial" w:cs="Arial"/>
          <w:b/>
        </w:rPr>
        <w:t>DESIGNACIÓN DE REPRESENTANTE DEL CONSEJO SOCIAL EN LA COMISIÓN DE DISCIPLINA DE LA UNIVERSIDAD.</w:t>
      </w:r>
    </w:p>
    <w:p w14:paraId="77327359" w14:textId="58B62CC5" w:rsidR="002F096F" w:rsidRDefault="002F096F" w:rsidP="002F096F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2F096F">
        <w:rPr>
          <w:rFonts w:ascii="Arial" w:hAnsi="Arial" w:cs="Arial"/>
        </w:rPr>
        <w:t xml:space="preserve">esignación de </w:t>
      </w:r>
      <w:r w:rsidR="00E374C6">
        <w:rPr>
          <w:rFonts w:ascii="Arial" w:hAnsi="Arial" w:cs="Arial"/>
        </w:rPr>
        <w:t>Doña</w:t>
      </w:r>
      <w:r w:rsidRPr="002F096F">
        <w:rPr>
          <w:rFonts w:ascii="Arial" w:hAnsi="Arial" w:cs="Arial"/>
        </w:rPr>
        <w:t xml:space="preserve"> Gema Campo Álvarez en la Comisión de Disciplina de la Universidad de Oviedo.</w:t>
      </w:r>
    </w:p>
    <w:p w14:paraId="0A4C80BA" w14:textId="77777777" w:rsidR="002F096F" w:rsidRDefault="002F096F" w:rsidP="002F096F">
      <w:pPr>
        <w:pStyle w:val="Prrafodelista"/>
        <w:jc w:val="both"/>
        <w:rPr>
          <w:rFonts w:ascii="Arial" w:hAnsi="Arial" w:cs="Arial"/>
        </w:rPr>
      </w:pPr>
    </w:p>
    <w:p w14:paraId="33F326AE" w14:textId="3622617F" w:rsidR="002F096F" w:rsidRPr="00980368" w:rsidRDefault="002F096F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80368">
        <w:rPr>
          <w:rFonts w:ascii="Arial" w:hAnsi="Arial" w:cs="Arial"/>
          <w:b/>
        </w:rPr>
        <w:t xml:space="preserve">APROBACIÓN </w:t>
      </w:r>
      <w:r w:rsidR="00E374C6">
        <w:rPr>
          <w:rFonts w:ascii="Arial" w:hAnsi="Arial" w:cs="Arial"/>
          <w:b/>
        </w:rPr>
        <w:t xml:space="preserve">DE LAS </w:t>
      </w:r>
      <w:r w:rsidRPr="00980368">
        <w:rPr>
          <w:rFonts w:ascii="Arial" w:hAnsi="Arial" w:cs="Arial"/>
          <w:b/>
        </w:rPr>
        <w:t>NORMAS DE PERMANENCIA DEL NUEVO REGLAMENTO DE DOCTORADO</w:t>
      </w:r>
      <w:r w:rsidR="00980368">
        <w:rPr>
          <w:rFonts w:ascii="Arial" w:hAnsi="Arial" w:cs="Arial"/>
          <w:b/>
        </w:rPr>
        <w:t>, CON LA INCORPORACIÓN DE LAS OBSERVACIONES ELEVADAS POR LA COMISIÓN DE PERMANENCIA DE LA UNIVERSIDAD</w:t>
      </w:r>
      <w:r w:rsidRPr="00980368">
        <w:rPr>
          <w:rFonts w:ascii="Arial" w:hAnsi="Arial" w:cs="Arial"/>
          <w:b/>
        </w:rPr>
        <w:t>.</w:t>
      </w:r>
    </w:p>
    <w:p w14:paraId="78860FE2" w14:textId="70FC7E20" w:rsidR="002F096F" w:rsidRPr="00980368" w:rsidRDefault="00656AA2" w:rsidP="00F24383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Aprobadas por</w:t>
      </w:r>
      <w:r w:rsidR="00214A22" w:rsidRPr="00980368">
        <w:rPr>
          <w:rFonts w:ascii="Arial" w:hAnsi="Arial" w:cs="Arial"/>
        </w:rPr>
        <w:t xml:space="preserve"> la Comisión de Permanencia el 14</w:t>
      </w:r>
      <w:r w:rsidR="00E80636" w:rsidRPr="00980368">
        <w:rPr>
          <w:rFonts w:ascii="Arial" w:hAnsi="Arial" w:cs="Arial"/>
        </w:rPr>
        <w:t xml:space="preserve"> de noviembre de 2017.</w:t>
      </w:r>
    </w:p>
    <w:p w14:paraId="4FFD7FCC" w14:textId="45186953" w:rsidR="003B0A00" w:rsidRPr="00980368" w:rsidRDefault="003B0A00" w:rsidP="00F24383">
      <w:pPr>
        <w:pStyle w:val="Prrafodelista"/>
        <w:jc w:val="both"/>
        <w:rPr>
          <w:rFonts w:ascii="Arial" w:hAnsi="Arial" w:cs="Arial"/>
        </w:rPr>
      </w:pPr>
    </w:p>
    <w:p w14:paraId="0351D541" w14:textId="11182FE7" w:rsidR="00951118" w:rsidRDefault="0095111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51118">
        <w:rPr>
          <w:rFonts w:ascii="Arial" w:hAnsi="Arial" w:cs="Arial"/>
          <w:b/>
        </w:rPr>
        <w:t>PRESENTACIÓN DE LA INICIATIVA CLUB ALUMNI 360º UNIVERSIDAD DE OVIEDO.</w:t>
      </w:r>
    </w:p>
    <w:p w14:paraId="67F261EB" w14:textId="77777777" w:rsidR="00951118" w:rsidRDefault="00951118" w:rsidP="00951118">
      <w:pPr>
        <w:pStyle w:val="Prrafodelista"/>
        <w:jc w:val="both"/>
        <w:rPr>
          <w:rFonts w:ascii="Arial" w:hAnsi="Arial" w:cs="Arial"/>
          <w:b/>
        </w:rPr>
      </w:pPr>
    </w:p>
    <w:p w14:paraId="58A36CA1" w14:textId="3A745478" w:rsidR="00951118" w:rsidRPr="008266BA" w:rsidRDefault="00E374C6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51118" w:rsidRPr="008266BA">
        <w:rPr>
          <w:rFonts w:ascii="Arial" w:hAnsi="Arial" w:cs="Arial"/>
          <w:b/>
        </w:rPr>
        <w:t xml:space="preserve">NFORME FINANCIERO Y DE EJECUCIÓN PRESPUESTARIA DE LA UNIVERSIDAD CORRESPONDIENTE AL TERCER TRIMESTRE DEL EJERCICIO </w:t>
      </w:r>
      <w:r w:rsidR="005965EF" w:rsidRPr="008266BA">
        <w:rPr>
          <w:rFonts w:ascii="Arial" w:hAnsi="Arial" w:cs="Arial"/>
          <w:b/>
        </w:rPr>
        <w:t>2017.</w:t>
      </w:r>
    </w:p>
    <w:p w14:paraId="3DA07E14" w14:textId="5166A7B0" w:rsidR="005965EF" w:rsidRDefault="005965EF" w:rsidP="005965EF">
      <w:pPr>
        <w:pStyle w:val="Prrafodelista"/>
        <w:rPr>
          <w:rFonts w:ascii="Arial" w:hAnsi="Arial" w:cs="Arial"/>
        </w:rPr>
      </w:pPr>
      <w:r w:rsidRPr="008266BA">
        <w:rPr>
          <w:rFonts w:ascii="Arial" w:hAnsi="Arial" w:cs="Arial"/>
        </w:rPr>
        <w:t>Presentado previamente al Comité de Control de Cuentas y la Comisión Económica el 27</w:t>
      </w:r>
      <w:r w:rsidR="00E80636" w:rsidRPr="008266BA">
        <w:rPr>
          <w:rFonts w:ascii="Arial" w:hAnsi="Arial" w:cs="Arial"/>
        </w:rPr>
        <w:t xml:space="preserve"> de noviembre de 2017.</w:t>
      </w:r>
    </w:p>
    <w:p w14:paraId="1251ED8A" w14:textId="77777777" w:rsidR="003B0A00" w:rsidRPr="005965EF" w:rsidRDefault="003B0A00" w:rsidP="005965EF">
      <w:pPr>
        <w:pStyle w:val="Prrafodelista"/>
        <w:rPr>
          <w:rFonts w:ascii="Arial" w:hAnsi="Arial" w:cs="Arial"/>
        </w:rPr>
      </w:pPr>
    </w:p>
    <w:p w14:paraId="44C9F4C3" w14:textId="3A529161" w:rsidR="005965EF" w:rsidRDefault="005965EF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266BA">
        <w:rPr>
          <w:rFonts w:ascii="Arial" w:hAnsi="Arial" w:cs="Arial"/>
          <w:b/>
        </w:rPr>
        <w:t>PUESTA EN CONOCIMIENTO DEL CONSEJO SOCIAL DE LOS CONTRATOS SUSCRITOS POR LA UNIVERSIDAD DE OVIEDO DURANTE EL TERCER TRIMESTRE DEL EJERCICIO 2017, A TRAVÉS DE LA FUNDACIÓN UNIVERSIDAD DE OVIEDO (FUO), AL AMPARO DEL ARTÍCULO 83 DE LA LEY ORGÁNICA 6/2011, DE UNIVERSIDADES.</w:t>
      </w:r>
    </w:p>
    <w:p w14:paraId="7E0240EC" w14:textId="4B938721" w:rsidR="008266BA" w:rsidRDefault="008266BA" w:rsidP="003B0A0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Puesta en conocimiento previamente en la Comisión Económica el 27 de noviembre de 2017.</w:t>
      </w:r>
    </w:p>
    <w:p w14:paraId="112B1ED6" w14:textId="77777777" w:rsidR="008266BA" w:rsidRDefault="008266BA" w:rsidP="003B0A00">
      <w:pPr>
        <w:pStyle w:val="Prrafodelista"/>
        <w:jc w:val="both"/>
        <w:rPr>
          <w:rFonts w:ascii="Arial" w:hAnsi="Arial" w:cs="Arial"/>
          <w:highlight w:val="yellow"/>
        </w:rPr>
      </w:pPr>
    </w:p>
    <w:p w14:paraId="4A1C55E0" w14:textId="0C3BD852" w:rsidR="002F096F" w:rsidRDefault="002F096F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F096F">
        <w:rPr>
          <w:rFonts w:ascii="Arial" w:hAnsi="Arial" w:cs="Arial"/>
          <w:b/>
        </w:rPr>
        <w:t>APROBACIÓN DE MODIFICACIONES PRESUPUESTARIAS.</w:t>
      </w:r>
    </w:p>
    <w:p w14:paraId="18059C35" w14:textId="7F6C18EC" w:rsidR="002F096F" w:rsidRDefault="002F096F" w:rsidP="005965EF">
      <w:pPr>
        <w:pStyle w:val="Prrafodelista"/>
        <w:jc w:val="both"/>
        <w:rPr>
          <w:rFonts w:ascii="Arial" w:hAnsi="Arial" w:cs="Arial"/>
        </w:rPr>
      </w:pPr>
      <w:r w:rsidRPr="002F096F">
        <w:rPr>
          <w:rFonts w:ascii="Arial" w:hAnsi="Arial" w:cs="Arial"/>
        </w:rPr>
        <w:t xml:space="preserve">Informadas favorablemente por la Comisión Económica el </w:t>
      </w:r>
      <w:r w:rsidR="00E80636">
        <w:rPr>
          <w:rFonts w:ascii="Arial" w:hAnsi="Arial" w:cs="Arial"/>
        </w:rPr>
        <w:t>27 de noviembre de 2017.</w:t>
      </w:r>
    </w:p>
    <w:p w14:paraId="58FD1B59" w14:textId="77777777" w:rsidR="005965EF" w:rsidRDefault="005965EF" w:rsidP="005965EF">
      <w:pPr>
        <w:pStyle w:val="Prrafodelista"/>
        <w:jc w:val="both"/>
        <w:rPr>
          <w:rFonts w:ascii="Arial" w:hAnsi="Arial" w:cs="Arial"/>
        </w:rPr>
      </w:pPr>
    </w:p>
    <w:p w14:paraId="168DCA8D" w14:textId="217F9055" w:rsidR="005965EF" w:rsidRDefault="00B74E4E" w:rsidP="00E374C6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8266BA">
        <w:rPr>
          <w:rFonts w:ascii="Arial" w:hAnsi="Arial" w:cs="Arial"/>
        </w:rPr>
        <w:t>Transferencia entre crédito del Capítulo II al</w:t>
      </w:r>
      <w:r w:rsidR="005965EF" w:rsidRPr="008266BA">
        <w:rPr>
          <w:rFonts w:ascii="Arial" w:hAnsi="Arial" w:cs="Arial"/>
        </w:rPr>
        <w:t xml:space="preserve"> </w:t>
      </w:r>
      <w:r w:rsidRPr="008266BA">
        <w:rPr>
          <w:rFonts w:ascii="Arial" w:hAnsi="Arial" w:cs="Arial"/>
        </w:rPr>
        <w:t xml:space="preserve">Capítulo </w:t>
      </w:r>
      <w:r w:rsidR="005965EF" w:rsidRPr="008266BA">
        <w:rPr>
          <w:rFonts w:ascii="Arial" w:hAnsi="Arial" w:cs="Arial"/>
        </w:rPr>
        <w:t>VI de la Sección 11 “Gerencia – Departamentos y Centros” del Programa 429A “Servicio Administración Campus de Mieres”,</w:t>
      </w:r>
      <w:r w:rsidR="00DE3855" w:rsidRPr="008266BA">
        <w:rPr>
          <w:rFonts w:ascii="Arial" w:hAnsi="Arial" w:cs="Arial"/>
        </w:rPr>
        <w:t xml:space="preserve"> </w:t>
      </w:r>
      <w:r w:rsidRPr="008266BA">
        <w:rPr>
          <w:rFonts w:ascii="Arial" w:hAnsi="Arial" w:cs="Arial"/>
        </w:rPr>
        <w:t>por importe de 5.000,00 €.</w:t>
      </w:r>
    </w:p>
    <w:p w14:paraId="59FF5663" w14:textId="50622599" w:rsidR="005965EF" w:rsidRDefault="005965EF" w:rsidP="00E374C6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8266BA">
        <w:rPr>
          <w:rFonts w:ascii="Arial" w:hAnsi="Arial" w:cs="Arial"/>
        </w:rPr>
        <w:t xml:space="preserve">Transferencia entre </w:t>
      </w:r>
      <w:r w:rsidR="00B74E4E" w:rsidRPr="008266BA">
        <w:rPr>
          <w:rFonts w:ascii="Arial" w:hAnsi="Arial" w:cs="Arial"/>
        </w:rPr>
        <w:t xml:space="preserve">créditos </w:t>
      </w:r>
      <w:r w:rsidR="00DE3855" w:rsidRPr="008266BA">
        <w:rPr>
          <w:rFonts w:ascii="Arial" w:hAnsi="Arial" w:cs="Arial"/>
        </w:rPr>
        <w:t xml:space="preserve">de varias aplicaciones </w:t>
      </w:r>
      <w:r w:rsidR="00B74E4E" w:rsidRPr="008266BA">
        <w:rPr>
          <w:rFonts w:ascii="Arial" w:hAnsi="Arial" w:cs="Arial"/>
        </w:rPr>
        <w:t>del Capítulo II al Capítulo</w:t>
      </w:r>
      <w:r w:rsidRPr="008266BA">
        <w:rPr>
          <w:rFonts w:ascii="Arial" w:hAnsi="Arial" w:cs="Arial"/>
        </w:rPr>
        <w:t xml:space="preserve"> VI de la Sección 11 “Gerencia – Departamentos y Centros” del Programa 425A “Escuela de Ingeniería de Minas, Energía y Materiales”, </w:t>
      </w:r>
      <w:r w:rsidR="00B74E4E" w:rsidRPr="008266BA">
        <w:rPr>
          <w:rFonts w:ascii="Arial" w:hAnsi="Arial" w:cs="Arial"/>
        </w:rPr>
        <w:t>por importe de 1.218,00 €.</w:t>
      </w:r>
    </w:p>
    <w:p w14:paraId="0350391B" w14:textId="49584275" w:rsidR="005965EF" w:rsidRDefault="005965EF" w:rsidP="00E374C6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8266BA">
        <w:rPr>
          <w:rFonts w:ascii="Arial" w:hAnsi="Arial" w:cs="Arial"/>
        </w:rPr>
        <w:t xml:space="preserve">Transferencia entre </w:t>
      </w:r>
      <w:r w:rsidR="00B74E4E" w:rsidRPr="008266BA">
        <w:rPr>
          <w:rFonts w:ascii="Arial" w:hAnsi="Arial" w:cs="Arial"/>
        </w:rPr>
        <w:t xml:space="preserve">créditos </w:t>
      </w:r>
      <w:r w:rsidR="00DE3855" w:rsidRPr="008266BA">
        <w:rPr>
          <w:rFonts w:ascii="Arial" w:hAnsi="Arial" w:cs="Arial"/>
        </w:rPr>
        <w:t xml:space="preserve">de varias aplicaciones </w:t>
      </w:r>
      <w:r w:rsidR="00B74E4E" w:rsidRPr="008266BA">
        <w:rPr>
          <w:rFonts w:ascii="Arial" w:hAnsi="Arial" w:cs="Arial"/>
        </w:rPr>
        <w:t>del Capítulo II al Capítulo</w:t>
      </w:r>
      <w:r w:rsidRPr="008266BA">
        <w:rPr>
          <w:rFonts w:ascii="Arial" w:hAnsi="Arial" w:cs="Arial"/>
        </w:rPr>
        <w:t xml:space="preserve"> VI  de la sección 11 “Gerencia – Departamentos y Centros” del Programa 440F “Departamento de Física”,</w:t>
      </w:r>
      <w:r w:rsidR="00B74E4E" w:rsidRPr="008266BA">
        <w:rPr>
          <w:rFonts w:ascii="Arial" w:hAnsi="Arial" w:cs="Arial"/>
        </w:rPr>
        <w:t xml:space="preserve"> por importe de 12.000,00 €.</w:t>
      </w:r>
    </w:p>
    <w:p w14:paraId="793EFD5D" w14:textId="63A72A0A" w:rsidR="005965EF" w:rsidRDefault="00B74E4E" w:rsidP="00E374C6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8266BA">
        <w:rPr>
          <w:rFonts w:ascii="Arial" w:hAnsi="Arial" w:cs="Arial"/>
        </w:rPr>
        <w:t xml:space="preserve">Transferencia entre crédito del Capítulo II </w:t>
      </w:r>
      <w:r w:rsidR="00DD5F8C" w:rsidRPr="008266BA">
        <w:rPr>
          <w:rFonts w:ascii="Arial" w:hAnsi="Arial" w:cs="Arial"/>
        </w:rPr>
        <w:t>al</w:t>
      </w:r>
      <w:r w:rsidRPr="008266BA">
        <w:rPr>
          <w:rFonts w:ascii="Arial" w:hAnsi="Arial" w:cs="Arial"/>
        </w:rPr>
        <w:t xml:space="preserve"> Capítulo VI</w:t>
      </w:r>
      <w:r w:rsidR="005965EF" w:rsidRPr="008266BA">
        <w:rPr>
          <w:rFonts w:ascii="Arial" w:hAnsi="Arial" w:cs="Arial"/>
        </w:rPr>
        <w:t xml:space="preserve"> de la sección 11 “Gerencia – Departamentos y Centros” </w:t>
      </w:r>
      <w:r w:rsidR="00DD5F8C" w:rsidRPr="008266BA">
        <w:rPr>
          <w:rFonts w:ascii="Arial" w:hAnsi="Arial" w:cs="Arial"/>
        </w:rPr>
        <w:t xml:space="preserve">entre distintas aplicaciones </w:t>
      </w:r>
      <w:r w:rsidR="005965EF" w:rsidRPr="008266BA">
        <w:rPr>
          <w:rFonts w:ascii="Arial" w:hAnsi="Arial" w:cs="Arial"/>
        </w:rPr>
        <w:t>del Programa 430A “</w:t>
      </w:r>
      <w:r w:rsidRPr="008266BA">
        <w:rPr>
          <w:rFonts w:ascii="Arial" w:hAnsi="Arial" w:cs="Arial"/>
        </w:rPr>
        <w:t>Administración Campus de Gijón”, por importe de 2.000,00 €.</w:t>
      </w:r>
    </w:p>
    <w:p w14:paraId="6A5CD77D" w14:textId="6B744BA0" w:rsidR="005965EF" w:rsidRPr="008266BA" w:rsidRDefault="00B74E4E" w:rsidP="00E374C6">
      <w:pPr>
        <w:pStyle w:val="Prrafodelista"/>
        <w:numPr>
          <w:ilvl w:val="0"/>
          <w:numId w:val="50"/>
        </w:numPr>
        <w:spacing w:after="0"/>
        <w:jc w:val="both"/>
        <w:rPr>
          <w:rFonts w:ascii="Arial" w:hAnsi="Arial" w:cs="Arial"/>
        </w:rPr>
      </w:pPr>
      <w:r w:rsidRPr="008266BA">
        <w:rPr>
          <w:rFonts w:ascii="Arial" w:hAnsi="Arial" w:cs="Arial"/>
        </w:rPr>
        <w:t>Transferencia entre crédito del Capítulo IV al Capítulo</w:t>
      </w:r>
      <w:r w:rsidR="005965EF" w:rsidRPr="008266BA">
        <w:rPr>
          <w:rFonts w:ascii="Arial" w:hAnsi="Arial" w:cs="Arial"/>
        </w:rPr>
        <w:t xml:space="preserve"> II de la Sección 03 “Delegado del Rector para la Coordinación y Estrategia Universitaria”” del Programa 633B “Campus de Excelencia Internacional”, </w:t>
      </w:r>
      <w:r w:rsidRPr="008266BA">
        <w:rPr>
          <w:rFonts w:ascii="Arial" w:hAnsi="Arial" w:cs="Arial"/>
        </w:rPr>
        <w:t>por importe de 110.000,00 €</w:t>
      </w:r>
    </w:p>
    <w:p w14:paraId="06C3C828" w14:textId="77777777" w:rsidR="005965EF" w:rsidRPr="008266BA" w:rsidRDefault="005965EF" w:rsidP="00E374C6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3084B3DB" w14:textId="77777777" w:rsidR="004D04B8" w:rsidRDefault="004D04B8" w:rsidP="00E374C6">
      <w:pPr>
        <w:spacing w:after="0"/>
        <w:jc w:val="both"/>
        <w:rPr>
          <w:rFonts w:ascii="Arial" w:hAnsi="Arial" w:cs="Arial"/>
          <w:b/>
        </w:rPr>
      </w:pPr>
    </w:p>
    <w:p w14:paraId="561E3704" w14:textId="499E0B5E" w:rsidR="004D04B8" w:rsidRDefault="004D04B8" w:rsidP="00E374C6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b/>
          <w:u w:val="single"/>
        </w:rPr>
      </w:pPr>
      <w:r w:rsidRPr="008C50C5">
        <w:rPr>
          <w:rFonts w:ascii="Arial" w:hAnsi="Arial" w:cs="Arial"/>
          <w:b/>
          <w:u w:val="single"/>
        </w:rPr>
        <w:t xml:space="preserve">PLENO CONSEJO SOCIAL </w:t>
      </w:r>
      <w:r w:rsidR="00F75578">
        <w:rPr>
          <w:rFonts w:ascii="Arial" w:hAnsi="Arial" w:cs="Arial"/>
          <w:b/>
          <w:u w:val="single"/>
        </w:rPr>
        <w:t>27-12</w:t>
      </w:r>
      <w:r>
        <w:rPr>
          <w:rFonts w:ascii="Arial" w:hAnsi="Arial" w:cs="Arial"/>
          <w:b/>
          <w:u w:val="single"/>
        </w:rPr>
        <w:t>-2017</w:t>
      </w:r>
    </w:p>
    <w:p w14:paraId="197D98D3" w14:textId="14AC1DF4" w:rsidR="008266BA" w:rsidRDefault="008266BA" w:rsidP="008266BA">
      <w:pPr>
        <w:pStyle w:val="Prrafodelista"/>
        <w:jc w:val="both"/>
        <w:rPr>
          <w:rFonts w:ascii="Arial" w:hAnsi="Arial" w:cs="Arial"/>
          <w:b/>
        </w:rPr>
      </w:pPr>
    </w:p>
    <w:p w14:paraId="2A05E71E" w14:textId="77777777" w:rsidR="00656AA2" w:rsidRDefault="00656AA2" w:rsidP="008266BA">
      <w:pPr>
        <w:pStyle w:val="Prrafodelista"/>
        <w:jc w:val="both"/>
        <w:rPr>
          <w:rFonts w:ascii="Arial" w:hAnsi="Arial" w:cs="Arial"/>
          <w:b/>
        </w:rPr>
      </w:pPr>
    </w:p>
    <w:p w14:paraId="4A9933EB" w14:textId="2160CBF7" w:rsidR="004D04B8" w:rsidRDefault="00F7557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5578">
        <w:rPr>
          <w:rFonts w:ascii="Arial" w:hAnsi="Arial" w:cs="Arial"/>
          <w:b/>
        </w:rPr>
        <w:t>APROBACIÓN DEL PRESUPUESTO DE LA UNIVERSIDAD DE OVIEDO PARA EL EJERCICIO 2018.</w:t>
      </w:r>
    </w:p>
    <w:p w14:paraId="6A0F5920" w14:textId="2164E96C" w:rsidR="00F75578" w:rsidRDefault="00F75578" w:rsidP="00F7557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Admitido a trámite </w:t>
      </w:r>
      <w:r w:rsidR="003952B6">
        <w:rPr>
          <w:rFonts w:ascii="Arial" w:hAnsi="Arial" w:cs="Arial"/>
        </w:rPr>
        <w:t xml:space="preserve">por la Comisión Económica en la sesión extraordinaria el </w:t>
      </w:r>
      <w:r w:rsidR="00E80636">
        <w:rPr>
          <w:rFonts w:ascii="Arial" w:hAnsi="Arial" w:cs="Arial"/>
        </w:rPr>
        <w:t xml:space="preserve">15 de diciembre de </w:t>
      </w:r>
      <w:r w:rsidR="002A0205">
        <w:rPr>
          <w:rFonts w:ascii="Arial" w:hAnsi="Arial" w:cs="Arial"/>
        </w:rPr>
        <w:t>2017.</w:t>
      </w:r>
    </w:p>
    <w:p w14:paraId="11C88D52" w14:textId="5B8BD039" w:rsidR="00F75578" w:rsidRPr="00970713" w:rsidRDefault="00F75578" w:rsidP="00F7557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Emitido Dictamen favorable por la Comisión Económica el</w:t>
      </w:r>
      <w:r w:rsidR="00E80636">
        <w:rPr>
          <w:rFonts w:ascii="Arial" w:hAnsi="Arial" w:cs="Arial"/>
          <w:color w:val="FF0000"/>
        </w:rPr>
        <w:t xml:space="preserve"> </w:t>
      </w:r>
      <w:r w:rsidR="00E80636" w:rsidRPr="00970713">
        <w:rPr>
          <w:rFonts w:ascii="Arial" w:hAnsi="Arial" w:cs="Arial"/>
        </w:rPr>
        <w:t xml:space="preserve">27 de diciembre de </w:t>
      </w:r>
      <w:r w:rsidR="002A0205" w:rsidRPr="00970713">
        <w:rPr>
          <w:rFonts w:ascii="Arial" w:hAnsi="Arial" w:cs="Arial"/>
        </w:rPr>
        <w:t>2017</w:t>
      </w:r>
    </w:p>
    <w:p w14:paraId="6F601944" w14:textId="77777777" w:rsidR="00F75578" w:rsidRDefault="00F75578" w:rsidP="00F75578">
      <w:pPr>
        <w:pStyle w:val="Prrafodelista"/>
        <w:jc w:val="both"/>
        <w:rPr>
          <w:rFonts w:ascii="Arial" w:hAnsi="Arial" w:cs="Arial"/>
        </w:rPr>
      </w:pPr>
    </w:p>
    <w:p w14:paraId="10CBAC22" w14:textId="2C1F34D0" w:rsidR="00F75578" w:rsidRDefault="00F7557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5578">
        <w:rPr>
          <w:rFonts w:ascii="Arial" w:hAnsi="Arial" w:cs="Arial"/>
          <w:b/>
        </w:rPr>
        <w:lastRenderedPageBreak/>
        <w:t>APROBACIÓN PLAN DE ACTUACIONES DEL CONSEJO SOCIAL PARA EL AÑO 2018.</w:t>
      </w:r>
    </w:p>
    <w:p w14:paraId="6426D2AC" w14:textId="77777777" w:rsidR="0088491C" w:rsidRDefault="0088491C" w:rsidP="0088491C">
      <w:pPr>
        <w:pStyle w:val="Prrafodelista"/>
        <w:jc w:val="both"/>
        <w:rPr>
          <w:rFonts w:ascii="Arial" w:hAnsi="Arial" w:cs="Arial"/>
          <w:b/>
        </w:rPr>
      </w:pPr>
    </w:p>
    <w:p w14:paraId="7B7BE981" w14:textId="036C1323" w:rsidR="00F75578" w:rsidRDefault="00F75578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</w:t>
      </w:r>
      <w:r w:rsidRPr="00F75578">
        <w:rPr>
          <w:rFonts w:ascii="Arial" w:hAnsi="Arial" w:cs="Arial"/>
          <w:b/>
        </w:rPr>
        <w:t>PLAN ESTRATÉGICO DE LA UNIVERSIDAD DE OVIEDO 2018-2022.</w:t>
      </w:r>
    </w:p>
    <w:p w14:paraId="7EE645DC" w14:textId="77168A26" w:rsidR="00F75578" w:rsidRDefault="00F75578" w:rsidP="00F75578">
      <w:pPr>
        <w:pStyle w:val="Prrafodelista"/>
        <w:rPr>
          <w:rFonts w:ascii="Arial" w:hAnsi="Arial" w:cs="Arial"/>
        </w:rPr>
      </w:pPr>
      <w:r w:rsidRPr="00F75578">
        <w:rPr>
          <w:rFonts w:ascii="Arial" w:hAnsi="Arial" w:cs="Arial"/>
        </w:rPr>
        <w:t>Informado favorablemente por la Comisión Económica el</w:t>
      </w:r>
      <w:r w:rsidR="003952B6">
        <w:rPr>
          <w:rFonts w:ascii="Arial" w:hAnsi="Arial" w:cs="Arial"/>
        </w:rPr>
        <w:t xml:space="preserve"> </w:t>
      </w:r>
      <w:r w:rsidR="00E80636">
        <w:rPr>
          <w:rFonts w:ascii="Arial" w:hAnsi="Arial" w:cs="Arial"/>
        </w:rPr>
        <w:t>27 de diciembre de 2017</w:t>
      </w:r>
      <w:r w:rsidR="00E80636" w:rsidRPr="003952B6">
        <w:rPr>
          <w:rFonts w:ascii="Arial" w:hAnsi="Arial" w:cs="Arial"/>
        </w:rPr>
        <w:t>.</w:t>
      </w:r>
    </w:p>
    <w:p w14:paraId="2D4F44DC" w14:textId="77777777" w:rsidR="0088491C" w:rsidRDefault="0088491C" w:rsidP="0088491C">
      <w:pPr>
        <w:pStyle w:val="Prrafodelista"/>
        <w:jc w:val="both"/>
        <w:rPr>
          <w:rFonts w:ascii="Arial" w:hAnsi="Arial" w:cs="Arial"/>
          <w:b/>
        </w:rPr>
      </w:pPr>
    </w:p>
    <w:p w14:paraId="59E2CAFB" w14:textId="406CE9B9" w:rsidR="005965EF" w:rsidRPr="005C7150" w:rsidRDefault="005965EF" w:rsidP="005C715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7150">
        <w:rPr>
          <w:rFonts w:ascii="Arial" w:hAnsi="Arial" w:cs="Arial"/>
          <w:b/>
        </w:rPr>
        <w:t>PRESENTACIÓN DEL PLAN PROPIO DE INVESTIGACIÓN Y TRANSFERENCIA PARA EL EJERCICIO 2018.</w:t>
      </w:r>
    </w:p>
    <w:p w14:paraId="1AB81DBD" w14:textId="44FCB2BD" w:rsidR="005965EF" w:rsidRDefault="005965EF" w:rsidP="005C7150">
      <w:pPr>
        <w:pStyle w:val="Prrafodelista"/>
        <w:jc w:val="both"/>
        <w:rPr>
          <w:rFonts w:ascii="Arial" w:hAnsi="Arial" w:cs="Arial"/>
        </w:rPr>
      </w:pPr>
      <w:r w:rsidRPr="005C7150">
        <w:rPr>
          <w:rFonts w:ascii="Arial" w:hAnsi="Arial" w:cs="Arial"/>
        </w:rPr>
        <w:t xml:space="preserve">Presentado previamente a la Comisión Económica el </w:t>
      </w:r>
      <w:r w:rsidR="00E80636" w:rsidRPr="005C7150">
        <w:rPr>
          <w:rFonts w:ascii="Arial" w:hAnsi="Arial" w:cs="Arial"/>
        </w:rPr>
        <w:t>27 de diciembre de 2017.</w:t>
      </w:r>
    </w:p>
    <w:p w14:paraId="2D61E09E" w14:textId="77777777" w:rsidR="005C7150" w:rsidRPr="005C7150" w:rsidRDefault="005C7150" w:rsidP="005C7150">
      <w:pPr>
        <w:pStyle w:val="Prrafodelista"/>
        <w:jc w:val="both"/>
        <w:rPr>
          <w:rFonts w:ascii="Arial" w:hAnsi="Arial" w:cs="Arial"/>
        </w:rPr>
      </w:pPr>
    </w:p>
    <w:p w14:paraId="0C89A3FD" w14:textId="7C1D1FE6" w:rsidR="00F75578" w:rsidRPr="0084099E" w:rsidRDefault="00F75578" w:rsidP="008409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4099E">
        <w:rPr>
          <w:rFonts w:ascii="Arial" w:hAnsi="Arial" w:cs="Arial"/>
          <w:b/>
        </w:rPr>
        <w:t>AUTORIZACIÓN PARA ADQUIRIR COMPROMISOS DE GASTO EN EJERCICIOS POSTERIORES, DEL VICERRECTORADO DE INVESTIGACIÓN.</w:t>
      </w:r>
    </w:p>
    <w:p w14:paraId="4D8C3121" w14:textId="0A33E161" w:rsidR="00BE4A8B" w:rsidRPr="0084099E" w:rsidRDefault="00BE4A8B" w:rsidP="00BE4A8B">
      <w:pPr>
        <w:pStyle w:val="Prrafodelista"/>
        <w:rPr>
          <w:rFonts w:ascii="Arial" w:hAnsi="Arial" w:cs="Arial"/>
        </w:rPr>
      </w:pPr>
      <w:r w:rsidRPr="0084099E">
        <w:rPr>
          <w:rFonts w:ascii="Arial" w:hAnsi="Arial" w:cs="Arial"/>
        </w:rPr>
        <w:t xml:space="preserve">Informada favorablemente por la Comisión Económica el </w:t>
      </w:r>
      <w:r w:rsidR="00E80636" w:rsidRPr="0084099E">
        <w:rPr>
          <w:rFonts w:ascii="Arial" w:hAnsi="Arial" w:cs="Arial"/>
        </w:rPr>
        <w:t>27 de diciembre de 2017.</w:t>
      </w:r>
    </w:p>
    <w:p w14:paraId="1B65259A" w14:textId="77777777" w:rsidR="0088491C" w:rsidRDefault="0088491C" w:rsidP="0088491C">
      <w:pPr>
        <w:pStyle w:val="Prrafodelista"/>
        <w:jc w:val="both"/>
        <w:rPr>
          <w:rFonts w:ascii="Arial" w:hAnsi="Arial" w:cs="Arial"/>
          <w:b/>
        </w:rPr>
      </w:pPr>
    </w:p>
    <w:p w14:paraId="6945FBE4" w14:textId="55117FEA" w:rsidR="00BE4A8B" w:rsidRPr="009919CE" w:rsidRDefault="00BE4A8B" w:rsidP="005958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919CE">
        <w:rPr>
          <w:rFonts w:ascii="Arial" w:hAnsi="Arial" w:cs="Arial"/>
          <w:b/>
        </w:rPr>
        <w:t>AUTORIZACIÓN PARA AMPLIACIÓN DE LÍMITES PLURIANUALES, PARA LA ADQUSICIÓN DE GASTOS CON CARGO A EJERCICIOS FUTUROS, DEL VICERRECTORADO DE EXTENSIÓN UNIVERSITARIA Y PROYECCIÓN INTERNACIONAL.</w:t>
      </w:r>
    </w:p>
    <w:p w14:paraId="5C9B2A2E" w14:textId="48C56767" w:rsidR="00BE4A8B" w:rsidRPr="009919CE" w:rsidRDefault="009919CE" w:rsidP="00BE4A8B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Informada por la Comisión de Gestión Universitaria de 27 de diciembre de 2017.</w:t>
      </w:r>
    </w:p>
    <w:p w14:paraId="4B9B4CD9" w14:textId="77777777" w:rsidR="009919CE" w:rsidRPr="00BE4A8B" w:rsidRDefault="009919CE" w:rsidP="00BE4A8B">
      <w:pPr>
        <w:pStyle w:val="Prrafodelista"/>
        <w:jc w:val="both"/>
        <w:rPr>
          <w:rFonts w:ascii="Arial" w:hAnsi="Arial" w:cs="Arial"/>
          <w:b/>
        </w:rPr>
      </w:pPr>
    </w:p>
    <w:p w14:paraId="1E9C8EF3" w14:textId="01A6D1A2" w:rsidR="003952B6" w:rsidRDefault="00BE4A8B" w:rsidP="0059588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APROBACIÓN DE MODIFICACIÓN PRESUPUESTARIA</w:t>
      </w:r>
      <w:r w:rsidR="003952B6" w:rsidRPr="003952B6">
        <w:rPr>
          <w:rFonts w:ascii="Arial" w:hAnsi="Arial" w:cs="Arial"/>
        </w:rPr>
        <w:t>.</w:t>
      </w:r>
    </w:p>
    <w:p w14:paraId="17E612A7" w14:textId="2CC81EEC" w:rsidR="003952B6" w:rsidRDefault="0055216E" w:rsidP="009919CE">
      <w:pPr>
        <w:pStyle w:val="Prrafodelist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Informada</w:t>
      </w:r>
      <w:r w:rsidR="003952B6" w:rsidRPr="003952B6">
        <w:rPr>
          <w:rFonts w:ascii="Arial" w:hAnsi="Arial" w:cs="Arial"/>
        </w:rPr>
        <w:t xml:space="preserve"> favorablemente por la Comisión Económica el </w:t>
      </w:r>
      <w:r w:rsidR="00E80636">
        <w:rPr>
          <w:rFonts w:ascii="Arial" w:hAnsi="Arial" w:cs="Arial"/>
        </w:rPr>
        <w:t>27 de diciembre de 2017</w:t>
      </w:r>
      <w:r w:rsidR="00E80636" w:rsidRPr="003952B6">
        <w:rPr>
          <w:rFonts w:ascii="Arial" w:hAnsi="Arial" w:cs="Arial"/>
        </w:rPr>
        <w:t>.</w:t>
      </w:r>
    </w:p>
    <w:p w14:paraId="01149CBC" w14:textId="77777777" w:rsidR="00BE4A8B" w:rsidRPr="009919CE" w:rsidRDefault="00BE4A8B" w:rsidP="009919CE">
      <w:pPr>
        <w:pStyle w:val="Prrafodelista"/>
        <w:spacing w:after="0"/>
        <w:rPr>
          <w:rFonts w:ascii="Arial" w:hAnsi="Arial" w:cs="Arial"/>
        </w:rPr>
      </w:pPr>
    </w:p>
    <w:p w14:paraId="166E742B" w14:textId="0BD61092" w:rsidR="0025570F" w:rsidRPr="009919CE" w:rsidRDefault="0055216E" w:rsidP="00654CB6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54CB6">
        <w:rPr>
          <w:rFonts w:ascii="Arial" w:hAnsi="Arial" w:cs="Arial"/>
        </w:rPr>
        <w:t>Transferencia entre crédito del Capítulo VI al Capítulo IX de la Sección 16 “Vicerrectorado de Investigación”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 xml:space="preserve"> Programa 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 xml:space="preserve">541A 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>“Programación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 xml:space="preserve"> de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 xml:space="preserve"> la 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>Investigación”</w:t>
      </w:r>
      <w:r w:rsidR="009919CE" w:rsidRPr="00654CB6">
        <w:rPr>
          <w:rFonts w:ascii="Arial" w:hAnsi="Arial" w:cs="Arial"/>
        </w:rPr>
        <w:t xml:space="preserve"> </w:t>
      </w:r>
      <w:r w:rsidRPr="00654CB6">
        <w:rPr>
          <w:rFonts w:ascii="Arial" w:hAnsi="Arial" w:cs="Arial"/>
        </w:rPr>
        <w:t>por importe de 62.346,37 €.</w:t>
      </w:r>
    </w:p>
    <w:sectPr w:rsidR="0025570F" w:rsidRPr="009919CE" w:rsidSect="009F33B4">
      <w:pgSz w:w="11906" w:h="16838"/>
      <w:pgMar w:top="993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AF59" w14:textId="77777777" w:rsidR="00F943D7" w:rsidRDefault="00F943D7" w:rsidP="00EF36A9">
      <w:pPr>
        <w:spacing w:after="0" w:line="240" w:lineRule="auto"/>
      </w:pPr>
      <w:r>
        <w:separator/>
      </w:r>
    </w:p>
  </w:endnote>
  <w:endnote w:type="continuationSeparator" w:id="0">
    <w:p w14:paraId="023D141E" w14:textId="77777777" w:rsidR="00F943D7" w:rsidRDefault="00F943D7" w:rsidP="00E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ED97D" w14:textId="77777777" w:rsidR="00F943D7" w:rsidRDefault="00F943D7" w:rsidP="00EF36A9">
      <w:pPr>
        <w:spacing w:after="0" w:line="240" w:lineRule="auto"/>
      </w:pPr>
      <w:r>
        <w:separator/>
      </w:r>
    </w:p>
  </w:footnote>
  <w:footnote w:type="continuationSeparator" w:id="0">
    <w:p w14:paraId="5C301794" w14:textId="77777777" w:rsidR="00F943D7" w:rsidRDefault="00F943D7" w:rsidP="00EF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135F"/>
    <w:multiLevelType w:val="hybridMultilevel"/>
    <w:tmpl w:val="C6AAE92A"/>
    <w:lvl w:ilvl="0" w:tplc="AE7C48E8">
      <w:start w:val="1"/>
      <w:numFmt w:val="bullet"/>
      <w:lvlText w:val="­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E2C02"/>
    <w:multiLevelType w:val="hybridMultilevel"/>
    <w:tmpl w:val="2DD46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6941"/>
    <w:multiLevelType w:val="hybridMultilevel"/>
    <w:tmpl w:val="162A8CD6"/>
    <w:lvl w:ilvl="0" w:tplc="CCEE56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16461F"/>
    <w:multiLevelType w:val="hybridMultilevel"/>
    <w:tmpl w:val="951E345A"/>
    <w:lvl w:ilvl="0" w:tplc="AE7C48E8">
      <w:start w:val="1"/>
      <w:numFmt w:val="bullet"/>
      <w:lvlText w:val="­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3B5996"/>
    <w:multiLevelType w:val="hybridMultilevel"/>
    <w:tmpl w:val="5052D5A0"/>
    <w:lvl w:ilvl="0" w:tplc="87184C2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C17D0B"/>
    <w:multiLevelType w:val="hybridMultilevel"/>
    <w:tmpl w:val="C2F8569C"/>
    <w:lvl w:ilvl="0" w:tplc="AE7C48E8">
      <w:start w:val="1"/>
      <w:numFmt w:val="bullet"/>
      <w:lvlText w:val="­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E13122"/>
    <w:multiLevelType w:val="hybridMultilevel"/>
    <w:tmpl w:val="21ECB6A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366352"/>
    <w:multiLevelType w:val="hybridMultilevel"/>
    <w:tmpl w:val="1444D73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48360F"/>
    <w:multiLevelType w:val="hybridMultilevel"/>
    <w:tmpl w:val="11AE96B8"/>
    <w:lvl w:ilvl="0" w:tplc="87184C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73B195A"/>
    <w:multiLevelType w:val="hybridMultilevel"/>
    <w:tmpl w:val="AA7AC02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91357AF"/>
    <w:multiLevelType w:val="hybridMultilevel"/>
    <w:tmpl w:val="09AC6D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1551C"/>
    <w:multiLevelType w:val="hybridMultilevel"/>
    <w:tmpl w:val="2F729E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57DD6"/>
    <w:multiLevelType w:val="hybridMultilevel"/>
    <w:tmpl w:val="87C0554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D176E46"/>
    <w:multiLevelType w:val="hybridMultilevel"/>
    <w:tmpl w:val="60FC3F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7C794E"/>
    <w:multiLevelType w:val="hybridMultilevel"/>
    <w:tmpl w:val="FF981B7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D8C5E2C"/>
    <w:multiLevelType w:val="hybridMultilevel"/>
    <w:tmpl w:val="F23EE3D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DF469D7"/>
    <w:multiLevelType w:val="hybridMultilevel"/>
    <w:tmpl w:val="6094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B427C"/>
    <w:multiLevelType w:val="hybridMultilevel"/>
    <w:tmpl w:val="874CD0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BD97896"/>
    <w:multiLevelType w:val="hybridMultilevel"/>
    <w:tmpl w:val="ADA8B96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2BC363A"/>
    <w:multiLevelType w:val="hybridMultilevel"/>
    <w:tmpl w:val="F52079DE"/>
    <w:lvl w:ilvl="0" w:tplc="AE7C48E8">
      <w:start w:val="1"/>
      <w:numFmt w:val="bullet"/>
      <w:lvlText w:val="­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CA5325"/>
    <w:multiLevelType w:val="hybridMultilevel"/>
    <w:tmpl w:val="D388BFE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7AD6207"/>
    <w:multiLevelType w:val="hybridMultilevel"/>
    <w:tmpl w:val="D73838E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960494"/>
    <w:multiLevelType w:val="hybridMultilevel"/>
    <w:tmpl w:val="0B5885D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010BF5"/>
    <w:multiLevelType w:val="hybridMultilevel"/>
    <w:tmpl w:val="E38E3F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23BFC"/>
    <w:multiLevelType w:val="hybridMultilevel"/>
    <w:tmpl w:val="49FA834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302CCE"/>
    <w:multiLevelType w:val="hybridMultilevel"/>
    <w:tmpl w:val="37E24F8A"/>
    <w:lvl w:ilvl="0" w:tplc="3358190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574383"/>
    <w:multiLevelType w:val="hybridMultilevel"/>
    <w:tmpl w:val="71BCD0C4"/>
    <w:lvl w:ilvl="0" w:tplc="AE7C48E8">
      <w:start w:val="1"/>
      <w:numFmt w:val="bullet"/>
      <w:lvlText w:val="­"/>
      <w:lvlJc w:val="left"/>
      <w:pPr>
        <w:ind w:left="1429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4A50A5"/>
    <w:multiLevelType w:val="hybridMultilevel"/>
    <w:tmpl w:val="0D141B06"/>
    <w:lvl w:ilvl="0" w:tplc="4EDA566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0264265"/>
    <w:multiLevelType w:val="hybridMultilevel"/>
    <w:tmpl w:val="C506EC5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CE0DC7"/>
    <w:multiLevelType w:val="hybridMultilevel"/>
    <w:tmpl w:val="7B9C6C2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3641264"/>
    <w:multiLevelType w:val="hybridMultilevel"/>
    <w:tmpl w:val="81249F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8CD1682"/>
    <w:multiLevelType w:val="hybridMultilevel"/>
    <w:tmpl w:val="6986CDCE"/>
    <w:lvl w:ilvl="0" w:tplc="AE7C48E8">
      <w:start w:val="1"/>
      <w:numFmt w:val="bullet"/>
      <w:lvlText w:val="­"/>
      <w:lvlJc w:val="left"/>
      <w:pPr>
        <w:ind w:left="1080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E950DF"/>
    <w:multiLevelType w:val="hybridMultilevel"/>
    <w:tmpl w:val="79343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0F32"/>
    <w:multiLevelType w:val="hybridMultilevel"/>
    <w:tmpl w:val="4FB663D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14624EA"/>
    <w:multiLevelType w:val="hybridMultilevel"/>
    <w:tmpl w:val="AB8EF6EC"/>
    <w:lvl w:ilvl="0" w:tplc="87184C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5AC71D3"/>
    <w:multiLevelType w:val="hybridMultilevel"/>
    <w:tmpl w:val="F494990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4A1393"/>
    <w:multiLevelType w:val="hybridMultilevel"/>
    <w:tmpl w:val="2D625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D63DF"/>
    <w:multiLevelType w:val="hybridMultilevel"/>
    <w:tmpl w:val="721862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4EF6C3F4">
      <w:start w:val="1"/>
      <w:numFmt w:val="decimal"/>
      <w:lvlText w:val="%2."/>
      <w:lvlJc w:val="left"/>
      <w:pPr>
        <w:ind w:left="2478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EB33553"/>
    <w:multiLevelType w:val="hybridMultilevel"/>
    <w:tmpl w:val="D08AE986"/>
    <w:lvl w:ilvl="0" w:tplc="3358190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940781"/>
    <w:multiLevelType w:val="hybridMultilevel"/>
    <w:tmpl w:val="40B49D24"/>
    <w:lvl w:ilvl="0" w:tplc="87184C2E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C0138A9"/>
    <w:multiLevelType w:val="hybridMultilevel"/>
    <w:tmpl w:val="B4245A0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C204E6D"/>
    <w:multiLevelType w:val="hybridMultilevel"/>
    <w:tmpl w:val="04885136"/>
    <w:lvl w:ilvl="0" w:tplc="AE7C48E8">
      <w:start w:val="1"/>
      <w:numFmt w:val="bullet"/>
      <w:lvlText w:val="­"/>
      <w:lvlJc w:val="left"/>
      <w:pPr>
        <w:ind w:left="1429" w:hanging="360"/>
      </w:pPr>
      <w:rPr>
        <w:rFonts w:ascii="Yu Gothic UI" w:eastAsia="Yu Gothic UI" w:hAnsi="Yu Gothic UI" w:hint="eastAsi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3F02F8"/>
    <w:multiLevelType w:val="hybridMultilevel"/>
    <w:tmpl w:val="2E583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43C5D"/>
    <w:multiLevelType w:val="hybridMultilevel"/>
    <w:tmpl w:val="CDEC4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B331A"/>
    <w:multiLevelType w:val="hybridMultilevel"/>
    <w:tmpl w:val="3078B67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7A2381"/>
    <w:multiLevelType w:val="hybridMultilevel"/>
    <w:tmpl w:val="9C0883B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60F7EF8"/>
    <w:multiLevelType w:val="hybridMultilevel"/>
    <w:tmpl w:val="E5B4AF8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4EF6C3F4">
      <w:start w:val="1"/>
      <w:numFmt w:val="decimal"/>
      <w:lvlText w:val="%2."/>
      <w:lvlJc w:val="left"/>
      <w:pPr>
        <w:ind w:left="2478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64F0A0B"/>
    <w:multiLevelType w:val="hybridMultilevel"/>
    <w:tmpl w:val="CFEACF9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8762334"/>
    <w:multiLevelType w:val="hybridMultilevel"/>
    <w:tmpl w:val="2E780D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5F0AE0E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25D33"/>
    <w:multiLevelType w:val="hybridMultilevel"/>
    <w:tmpl w:val="5BB6B22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1"/>
  </w:num>
  <w:num w:numId="3">
    <w:abstractNumId w:val="5"/>
  </w:num>
  <w:num w:numId="4">
    <w:abstractNumId w:val="31"/>
  </w:num>
  <w:num w:numId="5">
    <w:abstractNumId w:val="25"/>
  </w:num>
  <w:num w:numId="6">
    <w:abstractNumId w:val="24"/>
  </w:num>
  <w:num w:numId="7">
    <w:abstractNumId w:val="44"/>
  </w:num>
  <w:num w:numId="8">
    <w:abstractNumId w:val="17"/>
  </w:num>
  <w:num w:numId="9">
    <w:abstractNumId w:val="46"/>
  </w:num>
  <w:num w:numId="10">
    <w:abstractNumId w:val="0"/>
  </w:num>
  <w:num w:numId="11">
    <w:abstractNumId w:val="41"/>
  </w:num>
  <w:num w:numId="12">
    <w:abstractNumId w:val="26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38"/>
  </w:num>
  <w:num w:numId="18">
    <w:abstractNumId w:val="39"/>
  </w:num>
  <w:num w:numId="19">
    <w:abstractNumId w:val="34"/>
  </w:num>
  <w:num w:numId="20">
    <w:abstractNumId w:val="47"/>
  </w:num>
  <w:num w:numId="21">
    <w:abstractNumId w:val="49"/>
  </w:num>
  <w:num w:numId="22">
    <w:abstractNumId w:val="29"/>
  </w:num>
  <w:num w:numId="23">
    <w:abstractNumId w:val="9"/>
  </w:num>
  <w:num w:numId="24">
    <w:abstractNumId w:val="22"/>
  </w:num>
  <w:num w:numId="25">
    <w:abstractNumId w:val="40"/>
  </w:num>
  <w:num w:numId="26">
    <w:abstractNumId w:val="12"/>
  </w:num>
  <w:num w:numId="27">
    <w:abstractNumId w:val="7"/>
  </w:num>
  <w:num w:numId="28">
    <w:abstractNumId w:val="4"/>
  </w:num>
  <w:num w:numId="29">
    <w:abstractNumId w:val="8"/>
  </w:num>
  <w:num w:numId="30">
    <w:abstractNumId w:val="30"/>
  </w:num>
  <w:num w:numId="31">
    <w:abstractNumId w:val="15"/>
  </w:num>
  <w:num w:numId="32">
    <w:abstractNumId w:val="45"/>
  </w:num>
  <w:num w:numId="33">
    <w:abstractNumId w:val="33"/>
  </w:num>
  <w:num w:numId="34">
    <w:abstractNumId w:val="20"/>
  </w:num>
  <w:num w:numId="35">
    <w:abstractNumId w:val="14"/>
  </w:num>
  <w:num w:numId="36">
    <w:abstractNumId w:val="36"/>
  </w:num>
  <w:num w:numId="37">
    <w:abstractNumId w:val="42"/>
  </w:num>
  <w:num w:numId="38">
    <w:abstractNumId w:val="6"/>
  </w:num>
  <w:num w:numId="39">
    <w:abstractNumId w:val="37"/>
  </w:num>
  <w:num w:numId="40">
    <w:abstractNumId w:val="27"/>
  </w:num>
  <w:num w:numId="41">
    <w:abstractNumId w:val="32"/>
  </w:num>
  <w:num w:numId="42">
    <w:abstractNumId w:val="43"/>
  </w:num>
  <w:num w:numId="43">
    <w:abstractNumId w:val="16"/>
  </w:num>
  <w:num w:numId="44">
    <w:abstractNumId w:val="1"/>
  </w:num>
  <w:num w:numId="45">
    <w:abstractNumId w:val="23"/>
  </w:num>
  <w:num w:numId="46">
    <w:abstractNumId w:val="2"/>
  </w:num>
  <w:num w:numId="47">
    <w:abstractNumId w:val="35"/>
  </w:num>
  <w:num w:numId="48">
    <w:abstractNumId w:val="28"/>
  </w:num>
  <w:num w:numId="49">
    <w:abstractNumId w:val="21"/>
  </w:num>
  <w:num w:numId="50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D7"/>
    <w:rsid w:val="00022EEF"/>
    <w:rsid w:val="000245C3"/>
    <w:rsid w:val="00041AFC"/>
    <w:rsid w:val="000477BD"/>
    <w:rsid w:val="00054701"/>
    <w:rsid w:val="00060DA2"/>
    <w:rsid w:val="00062200"/>
    <w:rsid w:val="0006481B"/>
    <w:rsid w:val="0009046F"/>
    <w:rsid w:val="00092EC0"/>
    <w:rsid w:val="0009543D"/>
    <w:rsid w:val="000A09D7"/>
    <w:rsid w:val="000D1281"/>
    <w:rsid w:val="000E52DC"/>
    <w:rsid w:val="00102B28"/>
    <w:rsid w:val="00103840"/>
    <w:rsid w:val="001242B9"/>
    <w:rsid w:val="001259FA"/>
    <w:rsid w:val="00134B40"/>
    <w:rsid w:val="00155D2C"/>
    <w:rsid w:val="00156682"/>
    <w:rsid w:val="0016338B"/>
    <w:rsid w:val="001806C0"/>
    <w:rsid w:val="001842BC"/>
    <w:rsid w:val="00190D03"/>
    <w:rsid w:val="00192FA7"/>
    <w:rsid w:val="00194A21"/>
    <w:rsid w:val="001A351A"/>
    <w:rsid w:val="001B44C7"/>
    <w:rsid w:val="001B57D8"/>
    <w:rsid w:val="001E5C4E"/>
    <w:rsid w:val="001E6F9C"/>
    <w:rsid w:val="001F544E"/>
    <w:rsid w:val="001F639E"/>
    <w:rsid w:val="00211158"/>
    <w:rsid w:val="00214A22"/>
    <w:rsid w:val="00215D94"/>
    <w:rsid w:val="002214EE"/>
    <w:rsid w:val="00240815"/>
    <w:rsid w:val="00245E58"/>
    <w:rsid w:val="0025570F"/>
    <w:rsid w:val="002577A7"/>
    <w:rsid w:val="002A0205"/>
    <w:rsid w:val="002B2A44"/>
    <w:rsid w:val="002C0779"/>
    <w:rsid w:val="002C126D"/>
    <w:rsid w:val="002C27D2"/>
    <w:rsid w:val="002F096F"/>
    <w:rsid w:val="002F39C8"/>
    <w:rsid w:val="003219D2"/>
    <w:rsid w:val="0032479F"/>
    <w:rsid w:val="003256CE"/>
    <w:rsid w:val="00331FBA"/>
    <w:rsid w:val="00337A5F"/>
    <w:rsid w:val="00361656"/>
    <w:rsid w:val="00377851"/>
    <w:rsid w:val="00383C2C"/>
    <w:rsid w:val="003952B6"/>
    <w:rsid w:val="003A3569"/>
    <w:rsid w:val="003B0A00"/>
    <w:rsid w:val="003B41B8"/>
    <w:rsid w:val="003B4F93"/>
    <w:rsid w:val="003C16DA"/>
    <w:rsid w:val="003C2917"/>
    <w:rsid w:val="003D04F8"/>
    <w:rsid w:val="003E5F8D"/>
    <w:rsid w:val="003F16A5"/>
    <w:rsid w:val="00405294"/>
    <w:rsid w:val="004078AC"/>
    <w:rsid w:val="00411E19"/>
    <w:rsid w:val="00414DFE"/>
    <w:rsid w:val="00426D9E"/>
    <w:rsid w:val="00441AE2"/>
    <w:rsid w:val="0045193B"/>
    <w:rsid w:val="0046441D"/>
    <w:rsid w:val="00473360"/>
    <w:rsid w:val="00477B30"/>
    <w:rsid w:val="00497327"/>
    <w:rsid w:val="004A488E"/>
    <w:rsid w:val="004B5324"/>
    <w:rsid w:val="004C52BF"/>
    <w:rsid w:val="004C5837"/>
    <w:rsid w:val="004D04B8"/>
    <w:rsid w:val="004D2723"/>
    <w:rsid w:val="004D64E3"/>
    <w:rsid w:val="004E46BF"/>
    <w:rsid w:val="004F02A9"/>
    <w:rsid w:val="004F599F"/>
    <w:rsid w:val="00507AA9"/>
    <w:rsid w:val="00514416"/>
    <w:rsid w:val="00545900"/>
    <w:rsid w:val="0055216E"/>
    <w:rsid w:val="00574698"/>
    <w:rsid w:val="005802DE"/>
    <w:rsid w:val="0059588D"/>
    <w:rsid w:val="005965EF"/>
    <w:rsid w:val="005B441C"/>
    <w:rsid w:val="005B7CA1"/>
    <w:rsid w:val="005C28E5"/>
    <w:rsid w:val="005C7150"/>
    <w:rsid w:val="005E2B70"/>
    <w:rsid w:val="00602C8E"/>
    <w:rsid w:val="00606251"/>
    <w:rsid w:val="006535A8"/>
    <w:rsid w:val="00654CB6"/>
    <w:rsid w:val="00656AA2"/>
    <w:rsid w:val="006643C4"/>
    <w:rsid w:val="006648A2"/>
    <w:rsid w:val="00671FDC"/>
    <w:rsid w:val="00676969"/>
    <w:rsid w:val="00681BBA"/>
    <w:rsid w:val="00692939"/>
    <w:rsid w:val="00692B4B"/>
    <w:rsid w:val="006C673E"/>
    <w:rsid w:val="006D698C"/>
    <w:rsid w:val="006E268E"/>
    <w:rsid w:val="006E50FD"/>
    <w:rsid w:val="006E6F6C"/>
    <w:rsid w:val="006F06C7"/>
    <w:rsid w:val="006F1B7E"/>
    <w:rsid w:val="006F7974"/>
    <w:rsid w:val="00713A38"/>
    <w:rsid w:val="00753619"/>
    <w:rsid w:val="00754E69"/>
    <w:rsid w:val="0075670B"/>
    <w:rsid w:val="007636CB"/>
    <w:rsid w:val="00765DBA"/>
    <w:rsid w:val="00771335"/>
    <w:rsid w:val="00790402"/>
    <w:rsid w:val="007C3595"/>
    <w:rsid w:val="007E09C2"/>
    <w:rsid w:val="007E2068"/>
    <w:rsid w:val="008266BA"/>
    <w:rsid w:val="008367C1"/>
    <w:rsid w:val="0083745C"/>
    <w:rsid w:val="0084099E"/>
    <w:rsid w:val="008561FF"/>
    <w:rsid w:val="00862D83"/>
    <w:rsid w:val="00864359"/>
    <w:rsid w:val="0088491C"/>
    <w:rsid w:val="008965A1"/>
    <w:rsid w:val="00896B3F"/>
    <w:rsid w:val="008B717E"/>
    <w:rsid w:val="008C0047"/>
    <w:rsid w:val="008C50C5"/>
    <w:rsid w:val="008D311B"/>
    <w:rsid w:val="008E6E16"/>
    <w:rsid w:val="008F30C2"/>
    <w:rsid w:val="008F5518"/>
    <w:rsid w:val="00915AE4"/>
    <w:rsid w:val="00951118"/>
    <w:rsid w:val="00952CB4"/>
    <w:rsid w:val="0096257D"/>
    <w:rsid w:val="00963CF4"/>
    <w:rsid w:val="00970713"/>
    <w:rsid w:val="0097464D"/>
    <w:rsid w:val="00980368"/>
    <w:rsid w:val="009877B4"/>
    <w:rsid w:val="009919CE"/>
    <w:rsid w:val="00995B07"/>
    <w:rsid w:val="009B6567"/>
    <w:rsid w:val="009C1071"/>
    <w:rsid w:val="009C191C"/>
    <w:rsid w:val="009E3054"/>
    <w:rsid w:val="009E5D4C"/>
    <w:rsid w:val="009F33B4"/>
    <w:rsid w:val="00A06152"/>
    <w:rsid w:val="00A06F66"/>
    <w:rsid w:val="00A25BB1"/>
    <w:rsid w:val="00A30406"/>
    <w:rsid w:val="00A37DF4"/>
    <w:rsid w:val="00A50DC9"/>
    <w:rsid w:val="00A615E6"/>
    <w:rsid w:val="00A843A0"/>
    <w:rsid w:val="00A8623E"/>
    <w:rsid w:val="00AA7E64"/>
    <w:rsid w:val="00AD3D38"/>
    <w:rsid w:val="00AF40A5"/>
    <w:rsid w:val="00AF465E"/>
    <w:rsid w:val="00B03C7F"/>
    <w:rsid w:val="00B4113D"/>
    <w:rsid w:val="00B41546"/>
    <w:rsid w:val="00B44FD4"/>
    <w:rsid w:val="00B526EB"/>
    <w:rsid w:val="00B73276"/>
    <w:rsid w:val="00B74E4E"/>
    <w:rsid w:val="00BB2551"/>
    <w:rsid w:val="00BC518F"/>
    <w:rsid w:val="00BD0B34"/>
    <w:rsid w:val="00BD61AD"/>
    <w:rsid w:val="00BD6385"/>
    <w:rsid w:val="00BE4A8B"/>
    <w:rsid w:val="00C107E1"/>
    <w:rsid w:val="00C16511"/>
    <w:rsid w:val="00C25EA1"/>
    <w:rsid w:val="00C27B42"/>
    <w:rsid w:val="00C64370"/>
    <w:rsid w:val="00C806C9"/>
    <w:rsid w:val="00C8187E"/>
    <w:rsid w:val="00CA1337"/>
    <w:rsid w:val="00CC2C5E"/>
    <w:rsid w:val="00CC4728"/>
    <w:rsid w:val="00CD0293"/>
    <w:rsid w:val="00CD17B7"/>
    <w:rsid w:val="00CD79D7"/>
    <w:rsid w:val="00CE4231"/>
    <w:rsid w:val="00CE5685"/>
    <w:rsid w:val="00CF49D7"/>
    <w:rsid w:val="00CF54F3"/>
    <w:rsid w:val="00D01905"/>
    <w:rsid w:val="00D17038"/>
    <w:rsid w:val="00D5203D"/>
    <w:rsid w:val="00D61452"/>
    <w:rsid w:val="00D6209C"/>
    <w:rsid w:val="00D65962"/>
    <w:rsid w:val="00D83B17"/>
    <w:rsid w:val="00DA086B"/>
    <w:rsid w:val="00DB5081"/>
    <w:rsid w:val="00DC35B8"/>
    <w:rsid w:val="00DD5F8C"/>
    <w:rsid w:val="00DE0DE0"/>
    <w:rsid w:val="00DE3855"/>
    <w:rsid w:val="00DF059C"/>
    <w:rsid w:val="00E00228"/>
    <w:rsid w:val="00E10DCC"/>
    <w:rsid w:val="00E1728D"/>
    <w:rsid w:val="00E374C6"/>
    <w:rsid w:val="00E552AF"/>
    <w:rsid w:val="00E80636"/>
    <w:rsid w:val="00E916D7"/>
    <w:rsid w:val="00EA2443"/>
    <w:rsid w:val="00EB1AA4"/>
    <w:rsid w:val="00EB615F"/>
    <w:rsid w:val="00EC4409"/>
    <w:rsid w:val="00EC7042"/>
    <w:rsid w:val="00ED0A9C"/>
    <w:rsid w:val="00ED6AB0"/>
    <w:rsid w:val="00EF36A9"/>
    <w:rsid w:val="00EF5494"/>
    <w:rsid w:val="00F00E0C"/>
    <w:rsid w:val="00F13ABC"/>
    <w:rsid w:val="00F24383"/>
    <w:rsid w:val="00F31117"/>
    <w:rsid w:val="00F32CE7"/>
    <w:rsid w:val="00F36530"/>
    <w:rsid w:val="00F41216"/>
    <w:rsid w:val="00F54A41"/>
    <w:rsid w:val="00F569AF"/>
    <w:rsid w:val="00F75578"/>
    <w:rsid w:val="00F943D7"/>
    <w:rsid w:val="00FB6FE2"/>
    <w:rsid w:val="00FC1457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381"/>
  <w15:docId w15:val="{A6594551-5B2B-483C-8F71-3978A54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C5"/>
  </w:style>
  <w:style w:type="paragraph" w:styleId="Ttulo1">
    <w:name w:val="heading 1"/>
    <w:basedOn w:val="Normal"/>
    <w:next w:val="Normal"/>
    <w:link w:val="Ttulo1Car"/>
    <w:uiPriority w:val="99"/>
    <w:qFormat/>
    <w:rsid w:val="00D6209C"/>
    <w:pPr>
      <w:keepNext/>
      <w:spacing w:after="0" w:line="360" w:lineRule="auto"/>
      <w:jc w:val="center"/>
      <w:outlineLvl w:val="0"/>
    </w:pPr>
    <w:rPr>
      <w:rFonts w:ascii="Arial Narrow" w:eastAsia="Times New Roman" w:hAnsi="Arial Narrow" w:cs="Times New Roman"/>
      <w:i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9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1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E9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9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6A9"/>
  </w:style>
  <w:style w:type="paragraph" w:styleId="Piedepgina">
    <w:name w:val="footer"/>
    <w:basedOn w:val="Normal"/>
    <w:link w:val="PiedepginaCar"/>
    <w:uiPriority w:val="99"/>
    <w:unhideWhenUsed/>
    <w:rsid w:val="00EF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6A9"/>
  </w:style>
  <w:style w:type="table" w:customStyle="1" w:styleId="Tablaconcuadrcula2">
    <w:name w:val="Tabla con cuadrícula2"/>
    <w:basedOn w:val="Tablanormal"/>
    <w:next w:val="Tablaconcuadrcula"/>
    <w:rsid w:val="0058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13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D6209C"/>
    <w:rPr>
      <w:rFonts w:ascii="Arial Narrow" w:eastAsia="Times New Roman" w:hAnsi="Arial Narrow" w:cs="Times New Roman"/>
      <w:i/>
      <w:szCs w:val="20"/>
      <w:lang w:eastAsia="es-ES"/>
    </w:rPr>
  </w:style>
  <w:style w:type="table" w:styleId="Cuadrculavistosa-nfasis6">
    <w:name w:val="Colorful Grid Accent 6"/>
    <w:basedOn w:val="Tablanormal"/>
    <w:uiPriority w:val="73"/>
    <w:rsid w:val="00970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1738-8452-4143-BE44-972CAEBC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2207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RAQUEL LUEJE ALVAREZ</cp:lastModifiedBy>
  <cp:revision>5</cp:revision>
  <cp:lastPrinted>2021-01-07T11:45:00Z</cp:lastPrinted>
  <dcterms:created xsi:type="dcterms:W3CDTF">2021-03-01T17:30:00Z</dcterms:created>
  <dcterms:modified xsi:type="dcterms:W3CDTF">2021-03-01T20:34:00Z</dcterms:modified>
</cp:coreProperties>
</file>